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F96CA" w14:textId="716D86E5" w:rsidR="00A06B46" w:rsidRPr="00B445E8" w:rsidRDefault="00B445E8" w:rsidP="00B445E8">
      <w:pPr>
        <w:jc w:val="center"/>
        <w:rPr>
          <w:b/>
          <w:bCs/>
        </w:rPr>
      </w:pPr>
      <w:r w:rsidRPr="00B445E8">
        <w:rPr>
          <w:b/>
          <w:bCs/>
        </w:rPr>
        <w:t>RODZICE I UCZNIOWIE</w:t>
      </w:r>
    </w:p>
    <w:p w14:paraId="61EBE94D" w14:textId="77777777" w:rsidR="00B445E8" w:rsidRDefault="00B445E8" w:rsidP="00B445E8">
      <w:pPr>
        <w:jc w:val="center"/>
      </w:pPr>
    </w:p>
    <w:p w14:paraId="392985D3" w14:textId="77777777" w:rsidR="00443642" w:rsidRDefault="00B445E8" w:rsidP="00B445E8">
      <w:pPr>
        <w:jc w:val="both"/>
      </w:pPr>
      <w:r>
        <w:t xml:space="preserve">W związku z ostatnimi atakami na szkoły w Polsce Dyrektor szkoły w obawie przed możliwymi aktami przemocy wobec uczniów, nauczycieli i pracowników </w:t>
      </w:r>
      <w:r w:rsidR="00443642">
        <w:t>wprowadza następujące rozwiązania prewencyjne:</w:t>
      </w:r>
    </w:p>
    <w:p w14:paraId="5C545222" w14:textId="2EBCF6E0" w:rsidR="00443642" w:rsidRDefault="00443642" w:rsidP="00B445E8">
      <w:pPr>
        <w:jc w:val="both"/>
      </w:pPr>
      <w:r>
        <w:t xml:space="preserve">- prosi się </w:t>
      </w:r>
      <w:r w:rsidR="00B445E8">
        <w:t>rodziców o ograniczenie do minimum wizyt w szkole</w:t>
      </w:r>
      <w:r>
        <w:t xml:space="preserve"> (również przy przyprowadzaniu i odbieraniu dzieci),</w:t>
      </w:r>
    </w:p>
    <w:p w14:paraId="3E884012" w14:textId="606358F4" w:rsidR="00443642" w:rsidRDefault="00443642" w:rsidP="00B445E8">
      <w:pPr>
        <w:jc w:val="both"/>
      </w:pPr>
      <w:r>
        <w:t xml:space="preserve">- wszystkie drzwi wejściowe do szkoły po godzinie </w:t>
      </w:r>
      <w:r w:rsidR="004045CA">
        <w:t>ósmej</w:t>
      </w:r>
      <w:r>
        <w:t xml:space="preserve"> pozostaną zamknięte,</w:t>
      </w:r>
    </w:p>
    <w:p w14:paraId="502DB346" w14:textId="2B650A6A" w:rsidR="00443642" w:rsidRDefault="00443642" w:rsidP="00B445E8">
      <w:pPr>
        <w:jc w:val="both"/>
      </w:pPr>
      <w:r>
        <w:t>- wejście do szkoły dla rodziców i osób postronnych odbywać się będzie tylko po skorzystaniu z domofonu i sprawdzeniu tożsamości przez pracowników szkoły,</w:t>
      </w:r>
    </w:p>
    <w:p w14:paraId="61A8B2BD" w14:textId="6A75082F" w:rsidR="00B358AB" w:rsidRDefault="00B358AB" w:rsidP="00B445E8">
      <w:pPr>
        <w:jc w:val="both"/>
      </w:pPr>
      <w:r>
        <w:t xml:space="preserve">- wszystkie wizyty rodziców i osób postronnych w szkole powinny być uprzednio umówione telefonicznie z wychowawcami, nauczycielami, specjalistami lub dyrektorem szkoły, </w:t>
      </w:r>
    </w:p>
    <w:p w14:paraId="5D6B57E1" w14:textId="75FF400C" w:rsidR="00B358AB" w:rsidRDefault="00B358AB" w:rsidP="00B445E8">
      <w:pPr>
        <w:jc w:val="both"/>
      </w:pPr>
      <w:r>
        <w:t>- zakazuje się wizyt absolwentów w szkole,</w:t>
      </w:r>
    </w:p>
    <w:p w14:paraId="6DD6E5ED" w14:textId="77777777" w:rsidR="00B171D1" w:rsidRDefault="004045CA" w:rsidP="00B445E8">
      <w:pPr>
        <w:jc w:val="both"/>
      </w:pPr>
      <w:r>
        <w:t xml:space="preserve">- </w:t>
      </w:r>
      <w:r w:rsidR="00B171D1">
        <w:t>zakazuje się przynoszenia przez uczniów niebezpiecznych przedmiotów do szkoły,</w:t>
      </w:r>
    </w:p>
    <w:p w14:paraId="13FBD0E7" w14:textId="6E7FE3B3" w:rsidR="004045CA" w:rsidRDefault="00B171D1" w:rsidP="00B445E8">
      <w:pPr>
        <w:jc w:val="both"/>
      </w:pPr>
      <w:r>
        <w:t xml:space="preserve">- </w:t>
      </w:r>
      <w:r w:rsidR="004045CA">
        <w:t xml:space="preserve">prosi się rodziców o kontrolowanie plecaków i toreb dzieci na ewentualność zawierania niebezpiecznych przedmiotów,  </w:t>
      </w:r>
    </w:p>
    <w:p w14:paraId="77827881" w14:textId="06230662" w:rsidR="00B358AB" w:rsidRDefault="00B358AB" w:rsidP="00B445E8">
      <w:pPr>
        <w:jc w:val="both"/>
      </w:pPr>
      <w:r>
        <w:t xml:space="preserve">- prosi się rodziców o przeprowadzenie rozmów z dziećmi </w:t>
      </w:r>
      <w:r w:rsidR="004045CA">
        <w:t>na tematy zachowania bezpieczeństwa w szkole, wzmożenie kontroli nad aktywnością dzieci w sieci, na portalach społecznościowych, a w przypadku pozyskania niepokojących informacji o niezwłoczne powiadomienie o tym fakcie wychowawców lub dyrektora szkoły</w:t>
      </w:r>
      <w:r w:rsidR="00B171D1">
        <w:t>,</w:t>
      </w:r>
    </w:p>
    <w:p w14:paraId="60D95286" w14:textId="7DFAB548" w:rsidR="00B171D1" w:rsidRDefault="00B171D1" w:rsidP="00B445E8">
      <w:pPr>
        <w:jc w:val="both"/>
      </w:pPr>
      <w:r>
        <w:t>- prosi się uczniów o niezwłoczne powiadamianie wychowawców lub dyrektora szkoły w przypadku powzięcia niepokojących informacji o kolegach.</w:t>
      </w:r>
    </w:p>
    <w:p w14:paraId="25AA0414" w14:textId="23D0F2ED" w:rsidR="00443642" w:rsidRDefault="00443642" w:rsidP="00B445E8">
      <w:pPr>
        <w:jc w:val="both"/>
      </w:pPr>
    </w:p>
    <w:p w14:paraId="7A0C5649" w14:textId="2CBF1123" w:rsidR="00B445E8" w:rsidRDefault="00443642" w:rsidP="00B445E8">
      <w:pPr>
        <w:jc w:val="both"/>
      </w:pPr>
      <w:r>
        <w:t>Przepraszamy za wynikłe trudności i dziękujemy za zrozumienie i współdziałanie</w:t>
      </w:r>
      <w:r w:rsidR="00B171D1">
        <w:t>.</w:t>
      </w:r>
    </w:p>
    <w:sectPr w:rsidR="00B44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B6F"/>
    <w:rsid w:val="000500F5"/>
    <w:rsid w:val="00385B6F"/>
    <w:rsid w:val="004045CA"/>
    <w:rsid w:val="00443642"/>
    <w:rsid w:val="006D196D"/>
    <w:rsid w:val="00A06B46"/>
    <w:rsid w:val="00B171D1"/>
    <w:rsid w:val="00B358AB"/>
    <w:rsid w:val="00B445E8"/>
    <w:rsid w:val="00DE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2C62D"/>
  <w15:chartTrackingRefBased/>
  <w15:docId w15:val="{35B35DD2-3CB3-4F97-A316-870DBE80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5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5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5B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5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5B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5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5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5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5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5B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5B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5B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5B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5B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5B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5B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5B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5B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5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5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5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5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5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5B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5B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5B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5B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5B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5B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215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bohdan.kmiecik@wp.pl</dc:creator>
  <cp:keywords/>
  <dc:description/>
  <cp:lastModifiedBy>bohdan.kmiecik@wp.pl</cp:lastModifiedBy>
  <cp:revision>2</cp:revision>
  <dcterms:created xsi:type="dcterms:W3CDTF">2026-10-09T09:22:00Z</dcterms:created>
  <dcterms:modified xsi:type="dcterms:W3CDTF">2026-10-09T10:13:00Z</dcterms:modified>
</cp:coreProperties>
</file>