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6ACC1" w14:textId="77777777" w:rsidR="0079265C" w:rsidRPr="0079265C" w:rsidRDefault="0079265C" w:rsidP="007926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79265C">
        <w:rPr>
          <w:rStyle w:val="Pogrubienie"/>
          <w:sz w:val="28"/>
          <w:szCs w:val="28"/>
        </w:rPr>
        <w:t>Wyprawka do przedszkola dla dzieci z grupy 3–4-latków</w:t>
      </w:r>
    </w:p>
    <w:p w14:paraId="1B22FBD3" w14:textId="77777777" w:rsidR="0079265C" w:rsidRDefault="0079265C" w:rsidP="0079265C">
      <w:pPr>
        <w:spacing w:before="100" w:beforeAutospacing="1" w:after="100" w:afterAutospacing="1" w:line="240" w:lineRule="auto"/>
        <w:jc w:val="center"/>
        <w:rPr>
          <w:rStyle w:val="Pogrubienie"/>
          <w:sz w:val="28"/>
          <w:szCs w:val="28"/>
        </w:rPr>
      </w:pPr>
      <w:r>
        <w:rPr>
          <w:noProof/>
        </w:rPr>
        <w:drawing>
          <wp:inline distT="0" distB="0" distL="0" distR="0" wp14:anchorId="31B9A7D3" wp14:editId="1154E01B">
            <wp:extent cx="1741219" cy="1600200"/>
            <wp:effectExtent l="0" t="0" r="0" b="0"/>
            <wp:docPr id="1" name="dimg_mzdBapSoLbTUwPAPie_yyQk_41" descr="Wyprawka przedszkolaka. - Przedszkole Gminne w Nowym Żmigrodz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mzdBapSoLbTUwPAPie_yyQk_41" descr="Wyprawka przedszkolaka. - Przedszkole Gminne w Nowym Żmigrodz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977" cy="161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FD0B7" w14:textId="4446A0BC" w:rsidR="002B5415" w:rsidRPr="0079265C" w:rsidRDefault="002B5415" w:rsidP="007926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</w:rPr>
        <w:t>Obuwie na zmianę (biała podeszwa)</w:t>
      </w:r>
      <w:r w:rsidR="0079265C" w:rsidRPr="0079265C">
        <w:rPr>
          <w:noProof/>
          <w:sz w:val="22"/>
          <w:szCs w:val="22"/>
        </w:rPr>
        <w:t xml:space="preserve"> </w:t>
      </w:r>
    </w:p>
    <w:p w14:paraId="448DE524" w14:textId="6D5DFC2A" w:rsidR="007F054B" w:rsidRPr="0079265C" w:rsidRDefault="007F054B" w:rsidP="007F0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hAnsi="Times New Roman" w:cs="Times New Roman"/>
          <w:b/>
        </w:rPr>
        <w:t xml:space="preserve">Komplet ubrań na zmianę spakowany w podpisany worek </w:t>
      </w: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- (odpowiedni do aktualnej pory roku) </w:t>
      </w:r>
    </w:p>
    <w:p w14:paraId="59792A95" w14:textId="0714BAEE" w:rsidR="002B5415" w:rsidRPr="0079265C" w:rsidRDefault="002B5415" w:rsidP="007F0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Strój gimnastyczny (w worku) </w:t>
      </w:r>
    </w:p>
    <w:p w14:paraId="3CAACA86" w14:textId="4AD1B6E8" w:rsidR="007F054B" w:rsidRPr="0079265C" w:rsidRDefault="007F054B" w:rsidP="007F05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EE0000"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color w:val="EE0000"/>
          <w:kern w:val="0"/>
          <w:lang w:eastAsia="pl-PL"/>
          <w14:ligatures w14:val="none"/>
        </w:rPr>
        <w:t>Artykuły higieniczne</w:t>
      </w:r>
      <w:r w:rsidR="0079265C" w:rsidRPr="0079265C">
        <w:rPr>
          <w:rFonts w:ascii="Times New Roman" w:eastAsia="Times New Roman" w:hAnsi="Times New Roman" w:cs="Times New Roman"/>
          <w:b/>
          <w:color w:val="EE0000"/>
          <w:kern w:val="0"/>
          <w:lang w:eastAsia="pl-PL"/>
          <w14:ligatures w14:val="none"/>
        </w:rPr>
        <w:t>:</w:t>
      </w:r>
    </w:p>
    <w:p w14:paraId="7F284DAB" w14:textId="224DF287" w:rsidR="007F054B" w:rsidRPr="0079265C" w:rsidRDefault="007F054B" w:rsidP="007F05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Chusteczki higieniczne wyciągane (1 pudełko).</w:t>
      </w:r>
    </w:p>
    <w:p w14:paraId="6B16E82B" w14:textId="05AB3570" w:rsidR="007F054B" w:rsidRPr="0079265C" w:rsidRDefault="007F054B" w:rsidP="007F05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Chusteczki nawilżane (1 opakowanie )</w:t>
      </w:r>
      <w:r w:rsidR="00CA3A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</w:p>
    <w:p w14:paraId="75C7E6C8" w14:textId="7C027764" w:rsidR="002B5415" w:rsidRPr="0079265C" w:rsidRDefault="002B5415" w:rsidP="002B54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Ręcznik papierowy</w:t>
      </w:r>
      <w:r w:rsidR="00CA3A8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</w:p>
    <w:p w14:paraId="77E39641" w14:textId="6A62CE67" w:rsidR="007F054B" w:rsidRPr="0079265C" w:rsidRDefault="007F054B" w:rsidP="002B5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EE0000"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color w:val="EE0000"/>
          <w:kern w:val="0"/>
          <w:lang w:eastAsia="pl-PL"/>
          <w14:ligatures w14:val="none"/>
        </w:rPr>
        <w:t>Artykuły plastyczne</w:t>
      </w:r>
      <w:r w:rsidR="0079265C" w:rsidRPr="0079265C">
        <w:rPr>
          <w:rFonts w:ascii="Times New Roman" w:eastAsia="Times New Roman" w:hAnsi="Times New Roman" w:cs="Times New Roman"/>
          <w:b/>
          <w:color w:val="EE0000"/>
          <w:kern w:val="0"/>
          <w:lang w:eastAsia="pl-PL"/>
          <w14:ligatures w14:val="none"/>
        </w:rPr>
        <w:t>:</w:t>
      </w:r>
    </w:p>
    <w:p w14:paraId="71083DC3" w14:textId="77777777" w:rsidR="007F054B" w:rsidRPr="0079265C" w:rsidRDefault="007F054B" w:rsidP="007F0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Blok rysunkowy biały A4.</w:t>
      </w:r>
    </w:p>
    <w:p w14:paraId="19EE1792" w14:textId="0EC140F6" w:rsidR="002B5415" w:rsidRPr="0079265C" w:rsidRDefault="002B5415" w:rsidP="002B54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Blok rysunkowy kolorowy A4.</w:t>
      </w:r>
    </w:p>
    <w:p w14:paraId="64364F4F" w14:textId="0FC40BA3" w:rsidR="007F054B" w:rsidRPr="0079265C" w:rsidRDefault="007F054B" w:rsidP="007F0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Blok techniczny biały A4.</w:t>
      </w:r>
      <w:r w:rsidR="0079265C" w:rsidRPr="0079265C">
        <w:rPr>
          <w:noProof/>
          <w:sz w:val="22"/>
          <w:szCs w:val="22"/>
        </w:rPr>
        <w:t xml:space="preserve"> </w:t>
      </w:r>
    </w:p>
    <w:p w14:paraId="128D7214" w14:textId="77777777" w:rsidR="007F054B" w:rsidRPr="0079265C" w:rsidRDefault="007F054B" w:rsidP="007F0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Blok techniczny kolorowy A4.</w:t>
      </w:r>
    </w:p>
    <w:p w14:paraId="575E1DB7" w14:textId="135EE23C" w:rsidR="007F054B" w:rsidRPr="0079265C" w:rsidRDefault="002B5415" w:rsidP="007F0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Wycinanka. </w:t>
      </w:r>
      <w:r w:rsidR="007F054B"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Papier kolorowy.</w:t>
      </w:r>
    </w:p>
    <w:p w14:paraId="51EF19AC" w14:textId="6B7DEA5A" w:rsidR="002B5415" w:rsidRPr="0079265C" w:rsidRDefault="002B5415" w:rsidP="007F0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</w:rPr>
        <w:t>Ołówek, gumka , temperówka.</w:t>
      </w:r>
    </w:p>
    <w:p w14:paraId="50A6D503" w14:textId="77777777" w:rsidR="007F054B" w:rsidRPr="0079265C" w:rsidRDefault="007F054B" w:rsidP="007F0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Kredki ołówkowe.</w:t>
      </w:r>
    </w:p>
    <w:p w14:paraId="2B46C4A2" w14:textId="77777777" w:rsidR="007F054B" w:rsidRPr="0079265C" w:rsidRDefault="007F054B" w:rsidP="007F0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Kredki świecowe.</w:t>
      </w:r>
    </w:p>
    <w:p w14:paraId="6EA5279C" w14:textId="77777777" w:rsidR="007F054B" w:rsidRPr="0079265C" w:rsidRDefault="007F054B" w:rsidP="007F0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Klej w sztyfcie (2 szt.).</w:t>
      </w:r>
    </w:p>
    <w:p w14:paraId="50ED7EB0" w14:textId="77777777" w:rsidR="007F054B" w:rsidRPr="0079265C" w:rsidRDefault="007F054B" w:rsidP="007F0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Nożyczki z zaokrąglonymi końcami.</w:t>
      </w:r>
    </w:p>
    <w:p w14:paraId="5196292A" w14:textId="050001B3" w:rsidR="002B5415" w:rsidRPr="0079265C" w:rsidRDefault="002B5415" w:rsidP="007F0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Piórnik.</w:t>
      </w:r>
    </w:p>
    <w:p w14:paraId="73873D2D" w14:textId="0E01E6CA" w:rsidR="007F054B" w:rsidRPr="0079265C" w:rsidRDefault="007F054B" w:rsidP="007F0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Plastelina.</w:t>
      </w:r>
    </w:p>
    <w:p w14:paraId="2642DFD6" w14:textId="77777777" w:rsidR="007F054B" w:rsidRPr="0079265C" w:rsidRDefault="007F054B" w:rsidP="007F05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Teczka na prace plastyczne.</w:t>
      </w:r>
    </w:p>
    <w:p w14:paraId="08D6F0CE" w14:textId="760577CC" w:rsidR="002B5415" w:rsidRPr="0079265C" w:rsidRDefault="002B5415" w:rsidP="002B54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hAnsi="Times New Roman" w:cs="Times New Roman"/>
          <w:b/>
        </w:rPr>
        <w:t>Fartuszek na zajęcia plastyczne</w:t>
      </w:r>
      <w:r w:rsidR="0079265C"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.</w:t>
      </w:r>
    </w:p>
    <w:p w14:paraId="117D1D19" w14:textId="509EBFE3" w:rsidR="002B5415" w:rsidRPr="0079265C" w:rsidRDefault="002B5415" w:rsidP="007F054B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</w:rPr>
      </w:pPr>
      <w:r w:rsidRPr="0079265C">
        <w:rPr>
          <w:rStyle w:val="Pogrubienie"/>
          <w:rFonts w:ascii="Times New Roman" w:hAnsi="Times New Roman" w:cs="Times New Roman"/>
          <w:bCs w:val="0"/>
          <w:color w:val="EE0000"/>
        </w:rPr>
        <w:t>Informacja</w:t>
      </w:r>
      <w:r w:rsidRPr="0079265C">
        <w:rPr>
          <w:rStyle w:val="Pogrubienie"/>
          <w:rFonts w:ascii="Times New Roman" w:hAnsi="Times New Roman" w:cs="Times New Roman"/>
          <w:bCs w:val="0"/>
        </w:rPr>
        <w:t>:</w:t>
      </w:r>
      <w:r w:rsidR="0079265C">
        <w:rPr>
          <w:rStyle w:val="Pogrubienie"/>
          <w:rFonts w:ascii="Times New Roman" w:hAnsi="Times New Roman" w:cs="Times New Roman"/>
          <w:bCs w:val="0"/>
        </w:rPr>
        <w:t xml:space="preserve"> </w:t>
      </w:r>
      <w:r w:rsidRPr="0079265C">
        <w:rPr>
          <w:rFonts w:ascii="Times New Roman" w:hAnsi="Times New Roman" w:cs="Times New Roman"/>
          <w:b/>
        </w:rPr>
        <w:t xml:space="preserve"> Prosimy nie kupować farb, pędzelków ani papieru ksero.</w:t>
      </w:r>
      <w:r w:rsidRPr="0079265C">
        <w:rPr>
          <w:rFonts w:ascii="Times New Roman" w:hAnsi="Times New Roman" w:cs="Times New Roman"/>
          <w:b/>
        </w:rPr>
        <w:br/>
        <w:t>Dodatkowe informacje dotyczące wyprawki zostaną przekazane podczas zebrania z wychowawcą. Termin zebrania zostanie podany po rozpoczęciu roku szkolnego.</w:t>
      </w:r>
    </w:p>
    <w:p w14:paraId="00E94DA8" w14:textId="77777777" w:rsidR="008B5F8A" w:rsidRDefault="007F054B" w:rsidP="008B5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color w:val="EE0000"/>
          <w:kern w:val="0"/>
          <w:lang w:eastAsia="pl-PL"/>
          <w14:ligatures w14:val="none"/>
        </w:rPr>
        <w:t>Ważne</w:t>
      </w:r>
      <w:r w:rsidR="002B5415" w:rsidRPr="0079265C">
        <w:rPr>
          <w:rFonts w:ascii="Times New Roman" w:eastAsia="Times New Roman" w:hAnsi="Times New Roman" w:cs="Times New Roman"/>
          <w:b/>
          <w:color w:val="EE0000"/>
          <w:kern w:val="0"/>
          <w:lang w:eastAsia="pl-PL"/>
          <w14:ligatures w14:val="none"/>
        </w:rPr>
        <w:t>!</w:t>
      </w: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</w:p>
    <w:p w14:paraId="0188005F" w14:textId="150BCDF8" w:rsidR="002B5415" w:rsidRPr="008B5F8A" w:rsidRDefault="007F054B" w:rsidP="008B5F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EE0000"/>
          <w:kern w:val="0"/>
          <w:lang w:eastAsia="pl-PL"/>
          <w14:ligatures w14:val="none"/>
        </w:rPr>
      </w:pPr>
      <w:r w:rsidRPr="0079265C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Wszystkie rzeczy warto podpisać (imię i nazwisko dziecka</w:t>
      </w:r>
    </w:p>
    <w:p w14:paraId="32AE6CCD" w14:textId="77777777" w:rsidR="002B5415" w:rsidRDefault="002B5415"/>
    <w:sectPr w:rsidR="002B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3A5F0" w14:textId="77777777" w:rsidR="005555B7" w:rsidRDefault="005555B7" w:rsidP="007F054B">
      <w:pPr>
        <w:spacing w:after="0" w:line="240" w:lineRule="auto"/>
      </w:pPr>
      <w:r>
        <w:separator/>
      </w:r>
    </w:p>
  </w:endnote>
  <w:endnote w:type="continuationSeparator" w:id="0">
    <w:p w14:paraId="455DF5B3" w14:textId="77777777" w:rsidR="005555B7" w:rsidRDefault="005555B7" w:rsidP="007F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AB6B3" w14:textId="77777777" w:rsidR="005555B7" w:rsidRDefault="005555B7" w:rsidP="007F054B">
      <w:pPr>
        <w:spacing w:after="0" w:line="240" w:lineRule="auto"/>
      </w:pPr>
      <w:r>
        <w:separator/>
      </w:r>
    </w:p>
  </w:footnote>
  <w:footnote w:type="continuationSeparator" w:id="0">
    <w:p w14:paraId="2DA6B463" w14:textId="77777777" w:rsidR="005555B7" w:rsidRDefault="005555B7" w:rsidP="007F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95954"/>
    <w:multiLevelType w:val="multilevel"/>
    <w:tmpl w:val="5102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75166"/>
    <w:multiLevelType w:val="multilevel"/>
    <w:tmpl w:val="1B0A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37DEF"/>
    <w:multiLevelType w:val="multilevel"/>
    <w:tmpl w:val="3B56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34E9D"/>
    <w:multiLevelType w:val="multilevel"/>
    <w:tmpl w:val="E2740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C5740D"/>
    <w:multiLevelType w:val="multilevel"/>
    <w:tmpl w:val="D6BC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282994">
    <w:abstractNumId w:val="3"/>
  </w:num>
  <w:num w:numId="2" w16cid:durableId="421806102">
    <w:abstractNumId w:val="4"/>
  </w:num>
  <w:num w:numId="3" w16cid:durableId="1030495208">
    <w:abstractNumId w:val="2"/>
  </w:num>
  <w:num w:numId="4" w16cid:durableId="641345471">
    <w:abstractNumId w:val="1"/>
  </w:num>
  <w:num w:numId="5" w16cid:durableId="7471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4B"/>
    <w:rsid w:val="000E5BDA"/>
    <w:rsid w:val="002B5415"/>
    <w:rsid w:val="005555B7"/>
    <w:rsid w:val="005B2CB3"/>
    <w:rsid w:val="00732CD7"/>
    <w:rsid w:val="0079265C"/>
    <w:rsid w:val="007F054B"/>
    <w:rsid w:val="008B5F8A"/>
    <w:rsid w:val="00BB2BED"/>
    <w:rsid w:val="00C80F01"/>
    <w:rsid w:val="00CA3A8A"/>
    <w:rsid w:val="00DF61A8"/>
    <w:rsid w:val="00E14569"/>
    <w:rsid w:val="00F6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7007"/>
  <w15:chartTrackingRefBased/>
  <w15:docId w15:val="{95CDC86F-8D5C-4F3F-89BA-F04D1B76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0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5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5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5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5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5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5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5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5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5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5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54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54B"/>
  </w:style>
  <w:style w:type="paragraph" w:styleId="Stopka">
    <w:name w:val="footer"/>
    <w:basedOn w:val="Normalny"/>
    <w:link w:val="StopkaZnak"/>
    <w:uiPriority w:val="99"/>
    <w:unhideWhenUsed/>
    <w:rsid w:val="007F0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54B"/>
  </w:style>
  <w:style w:type="character" w:styleId="Pogrubienie">
    <w:name w:val="Strong"/>
    <w:basedOn w:val="Domylnaczcionkaakapitu"/>
    <w:uiPriority w:val="22"/>
    <w:qFormat/>
    <w:rsid w:val="002B5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Przemek</cp:lastModifiedBy>
  <cp:revision>6</cp:revision>
  <dcterms:created xsi:type="dcterms:W3CDTF">2026-06-28T14:41:00Z</dcterms:created>
  <dcterms:modified xsi:type="dcterms:W3CDTF">2026-07-13T18:58:00Z</dcterms:modified>
</cp:coreProperties>
</file>