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:rsidR="008026AF" w:rsidRDefault="008026AF">
      <w:pPr>
        <w:pStyle w:val="normal"/>
        <w:spacing w:after="0" w:line="240" w:lineRule="auto"/>
        <w:rPr>
          <w:sz w:val="24"/>
          <w:szCs w:val="24"/>
        </w:rPr>
      </w:pP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91063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E91063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E91063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Zajęcia </w:t>
            </w:r>
            <w:r w:rsidR="007572A2">
              <w:rPr>
                <w:b/>
                <w:bCs/>
                <w:sz w:val="24"/>
                <w:szCs w:val="24"/>
              </w:rPr>
              <w:t>informatyczne z elementami robotyki gr.3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E91063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Danuta Głodek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8D3FFB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</w:t>
            </w:r>
            <w:r w:rsidR="0020715E">
              <w:rPr>
                <w:sz w:val="24"/>
                <w:szCs w:val="24"/>
              </w:rPr>
              <w:t>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</w:t>
            </w:r>
            <w:r w:rsidR="0020715E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</w:t>
            </w:r>
            <w:r w:rsidR="0020715E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  <w:r w:rsidR="0020715E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</w:t>
            </w:r>
            <w:r w:rsidR="0020715E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 w:rsidP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</w:t>
            </w:r>
            <w:r w:rsidR="0020715E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</w:t>
            </w:r>
            <w:r w:rsidR="002051EB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</w:t>
            </w:r>
            <w:r w:rsidR="002051EB">
              <w:rPr>
                <w:sz w:val="24"/>
                <w:szCs w:val="24"/>
              </w:rPr>
              <w:t>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555F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572A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23A9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13.01.2027r.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23A9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23A95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723A95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Default="008026AF">
      <w:pPr>
        <w:pStyle w:val="normal"/>
        <w:rPr>
          <w:sz w:val="24"/>
          <w:szCs w:val="24"/>
        </w:rPr>
      </w:pPr>
    </w:p>
    <w:sectPr w:rsidR="008026AF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47A" w:rsidRDefault="0001147A" w:rsidP="008026AF">
      <w:pPr>
        <w:spacing w:after="0" w:line="240" w:lineRule="auto"/>
      </w:pPr>
      <w:r>
        <w:separator/>
      </w:r>
    </w:p>
  </w:endnote>
  <w:endnote w:type="continuationSeparator" w:id="0">
    <w:p w:rsidR="0001147A" w:rsidRDefault="0001147A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3D00749F-D53C-44C4-8B1D-6C7E18659954}"/>
    <w:embedBold r:id="rId2" w:fontKey="{68D52FA2-79B2-40A1-9B23-AA3489FC199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F8178E07-194C-411A-BD7F-6D8FDFC32309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63E8E4AD-9217-4484-9589-573E5970333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5236022B-304C-4D0B-A603-927D3C484F49}"/>
    <w:embedBold r:id="rId6" w:fontKey="{8985B072-B341-4D26-B36C-AE3A937A26A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E355CA1A-D8D8-4077-8915-93E7024A462D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47A" w:rsidRDefault="0001147A" w:rsidP="008026AF">
      <w:pPr>
        <w:spacing w:after="0" w:line="240" w:lineRule="auto"/>
      </w:pPr>
      <w:r>
        <w:separator/>
      </w:r>
    </w:p>
  </w:footnote>
  <w:footnote w:type="continuationSeparator" w:id="0">
    <w:p w:rsidR="0001147A" w:rsidRDefault="0001147A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6AF"/>
    <w:rsid w:val="0001147A"/>
    <w:rsid w:val="00052FC1"/>
    <w:rsid w:val="000D6B1F"/>
    <w:rsid w:val="0010668C"/>
    <w:rsid w:val="0017555F"/>
    <w:rsid w:val="002051EB"/>
    <w:rsid w:val="0020715E"/>
    <w:rsid w:val="00353218"/>
    <w:rsid w:val="00580CDA"/>
    <w:rsid w:val="005F44A9"/>
    <w:rsid w:val="006C2304"/>
    <w:rsid w:val="00723A95"/>
    <w:rsid w:val="007572A2"/>
    <w:rsid w:val="00792C55"/>
    <w:rsid w:val="008026AF"/>
    <w:rsid w:val="00817BF8"/>
    <w:rsid w:val="00824A3C"/>
    <w:rsid w:val="008D3FFB"/>
    <w:rsid w:val="00B87F6E"/>
    <w:rsid w:val="00DA7419"/>
    <w:rsid w:val="00E8355D"/>
    <w:rsid w:val="00E91063"/>
    <w:rsid w:val="00F40854"/>
    <w:rsid w:val="00FF1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124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Nauczyciel</cp:lastModifiedBy>
  <cp:revision>7</cp:revision>
  <dcterms:created xsi:type="dcterms:W3CDTF">2026-02-09T13:08:00Z</dcterms:created>
  <dcterms:modified xsi:type="dcterms:W3CDTF">2026-09-11T06:57:00Z</dcterms:modified>
</cp:coreProperties>
</file>