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8026AF" w:rsidRDefault="008026AF">
      <w:pPr>
        <w:pStyle w:val="normal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80DDE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80DDE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80DDE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 informatyczne z elementami robotyki</w:t>
            </w:r>
            <w:r w:rsidR="00C33C96">
              <w:rPr>
                <w:b/>
                <w:bCs/>
                <w:sz w:val="24"/>
                <w:szCs w:val="24"/>
              </w:rPr>
              <w:t xml:space="preserve"> gr.</w:t>
            </w:r>
            <w:r w:rsidR="00D5643D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80DDE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Danuta Głodek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80DDE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14A5A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33C96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Default="008026AF">
      <w:pPr>
        <w:pStyle w:val="normal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345" w:rsidRDefault="00B67345" w:rsidP="008026AF">
      <w:pPr>
        <w:spacing w:after="0" w:line="240" w:lineRule="auto"/>
      </w:pPr>
      <w:r>
        <w:separator/>
      </w:r>
    </w:p>
  </w:endnote>
  <w:endnote w:type="continuationSeparator" w:id="0">
    <w:p w:rsidR="00B67345" w:rsidRDefault="00B67345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85C82BC-DFBD-4A10-928D-9DEBA6329C4B}"/>
    <w:embedBold r:id="rId2" w:fontKey="{4A895416-34FF-493C-9CCC-30AB3825934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A8B0B30-BE7C-4A5E-9688-C95E6A9D915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C00B20B4-2D76-4CCF-ABF5-1FEC87692C2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8F4F52B9-2CF8-46DF-A42E-ABDAEDE581F7}"/>
    <w:embedBold r:id="rId6" w:fontKey="{7A4BFB14-C583-473D-88E4-4414432EBF6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AB9B1A69-8445-4656-B9F2-CEFBA74D50F7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345" w:rsidRDefault="00B67345" w:rsidP="008026AF">
      <w:pPr>
        <w:spacing w:after="0" w:line="240" w:lineRule="auto"/>
      </w:pPr>
      <w:r>
        <w:separator/>
      </w:r>
    </w:p>
  </w:footnote>
  <w:footnote w:type="continuationSeparator" w:id="0">
    <w:p w:rsidR="00B67345" w:rsidRDefault="00B67345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6AF"/>
    <w:rsid w:val="00052FC1"/>
    <w:rsid w:val="00080DDE"/>
    <w:rsid w:val="000D6B1F"/>
    <w:rsid w:val="00346F59"/>
    <w:rsid w:val="004D04BC"/>
    <w:rsid w:val="00514A5A"/>
    <w:rsid w:val="006C2DE7"/>
    <w:rsid w:val="008026AF"/>
    <w:rsid w:val="00824A3C"/>
    <w:rsid w:val="00A60E0E"/>
    <w:rsid w:val="00B67345"/>
    <w:rsid w:val="00C33C96"/>
    <w:rsid w:val="00D5643D"/>
    <w:rsid w:val="00DA7419"/>
    <w:rsid w:val="00E83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780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7</cp:revision>
  <dcterms:created xsi:type="dcterms:W3CDTF">2026-02-09T13:08:00Z</dcterms:created>
  <dcterms:modified xsi:type="dcterms:W3CDTF">2026-09-11T06:52:00Z</dcterms:modified>
</cp:coreProperties>
</file>