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6AF" w:rsidRDefault="008026A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0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1980"/>
        <w:gridCol w:w="7035"/>
      </w:tblGrid>
      <w:tr w:rsidR="008026AF">
        <w:trPr>
          <w:tblHeader/>
        </w:trPr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Beneficjent:</w:t>
            </w:r>
          </w:p>
        </w:tc>
        <w:tc>
          <w:tcPr>
            <w:tcW w:w="7035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Gmina </w:t>
            </w:r>
            <w:r>
              <w:rPr>
                <w:b/>
                <w:bCs/>
                <w:sz w:val="26"/>
                <w:szCs w:val="26"/>
              </w:rPr>
              <w:t>Łęczyca</w:t>
            </w:r>
          </w:p>
        </w:tc>
      </w:tr>
      <w:tr w:rsidR="008026AF"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Nr projektu:</w:t>
            </w:r>
          </w:p>
        </w:tc>
        <w:tc>
          <w:tcPr>
            <w:tcW w:w="7035" w:type="dxa"/>
          </w:tcPr>
          <w:p w:rsidR="008026AF" w:rsidRDefault="00DA7419">
            <w:pPr>
              <w:pStyle w:val="normal"/>
              <w:spacing w:after="160" w:line="254" w:lineRule="auto"/>
              <w:ind w:right="612"/>
              <w:rPr>
                <w:b/>
                <w:bCs/>
                <w:sz w:val="26"/>
                <w:szCs w:val="26"/>
              </w:rPr>
            </w:pPr>
            <w:r w:rsidRPr="00DA7419">
              <w:rPr>
                <w:b/>
                <w:bCs/>
                <w:sz w:val="26"/>
                <w:szCs w:val="26"/>
              </w:rPr>
              <w:t>FELD.08.07-IZ.00-0171/25</w:t>
            </w:r>
          </w:p>
        </w:tc>
      </w:tr>
      <w:tr w:rsidR="008026AF"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Tytuł projektu:</w:t>
            </w:r>
          </w:p>
        </w:tc>
        <w:tc>
          <w:tcPr>
            <w:tcW w:w="7035" w:type="dxa"/>
          </w:tcPr>
          <w:p w:rsidR="008026AF" w:rsidRDefault="00DA7419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 w:rsidRPr="00DA7419">
              <w:rPr>
                <w:b/>
                <w:bCs/>
                <w:color w:val="000000"/>
                <w:sz w:val="26"/>
                <w:szCs w:val="26"/>
              </w:rPr>
              <w:t>Podniesienie jakości edukacji w Szkole Podstawowej w Wilczkowicach.</w:t>
            </w:r>
          </w:p>
        </w:tc>
      </w:tr>
    </w:tbl>
    <w:p w:rsidR="008026AF" w:rsidRDefault="008026AF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</w:p>
    <w:p w:rsidR="008026AF" w:rsidRDefault="000D6B1F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Harmonogram realizacji wsparcia w projekcie</w:t>
      </w:r>
    </w:p>
    <w:p w:rsidR="008026AF" w:rsidRDefault="008026AF">
      <w:pPr>
        <w:pStyle w:val="normal"/>
        <w:spacing w:after="0" w:line="240" w:lineRule="auto"/>
        <w:rPr>
          <w:sz w:val="24"/>
          <w:szCs w:val="24"/>
        </w:rPr>
      </w:pPr>
    </w:p>
    <w:tbl>
      <w:tblPr>
        <w:tblStyle w:val="a0"/>
        <w:tblW w:w="9782" w:type="dxa"/>
        <w:tblInd w:w="-292" w:type="dxa"/>
        <w:tblLayout w:type="fixed"/>
        <w:tblLook w:val="0400"/>
      </w:tblPr>
      <w:tblGrid>
        <w:gridCol w:w="1702"/>
        <w:gridCol w:w="1559"/>
        <w:gridCol w:w="1559"/>
        <w:gridCol w:w="1134"/>
        <w:gridCol w:w="3828"/>
      </w:tblGrid>
      <w:tr w:rsidR="008026AF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AA7F70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Szkoła Podstawowa w Wilczkowicach</w:t>
            </w:r>
          </w:p>
        </w:tc>
      </w:tr>
      <w:tr w:rsidR="008026AF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AA7F70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Wilczkowice Górne 35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AA7F70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Koło PREORIENTACJA ZAWODOWA GR I</w:t>
            </w:r>
            <w:r w:rsidR="00117387">
              <w:rPr>
                <w:b/>
                <w:bCs/>
                <w:sz w:val="24"/>
                <w:szCs w:val="24"/>
              </w:rPr>
              <w:t>I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AA7F70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Katarzyna Jeleńska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AA7F70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</w:t>
            </w:r>
          </w:p>
        </w:tc>
      </w:tr>
      <w:tr w:rsidR="008026AF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ind w:lef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Uwagi</w:t>
            </w: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B250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AA7F70">
              <w:rPr>
                <w:sz w:val="24"/>
                <w:szCs w:val="24"/>
              </w:rPr>
              <w:t>.09.2026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AA7F70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12:50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AA7F70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AA7F70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B250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B548EF">
              <w:rPr>
                <w:sz w:val="24"/>
                <w:szCs w:val="24"/>
              </w:rPr>
              <w:t>.09.2026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C5049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B250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</w:t>
            </w:r>
            <w:r w:rsidR="00B548EF">
              <w:rPr>
                <w:sz w:val="24"/>
                <w:szCs w:val="24"/>
              </w:rPr>
              <w:t>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C5049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B250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B548EF">
              <w:rPr>
                <w:sz w:val="24"/>
                <w:szCs w:val="24"/>
              </w:rPr>
              <w:t>.10.2026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C5049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B250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B548EF">
              <w:rPr>
                <w:sz w:val="24"/>
                <w:szCs w:val="24"/>
              </w:rPr>
              <w:t>.10.2026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C5049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B250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B548EF">
              <w:rPr>
                <w:sz w:val="24"/>
                <w:szCs w:val="24"/>
              </w:rPr>
              <w:t>.10.2026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C5049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B250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02.11</w:t>
            </w:r>
            <w:r w:rsidR="00B548EF">
              <w:rPr>
                <w:sz w:val="24"/>
                <w:szCs w:val="24"/>
              </w:rPr>
              <w:t>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C5049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B250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B548EF">
              <w:rPr>
                <w:sz w:val="24"/>
                <w:szCs w:val="24"/>
              </w:rPr>
              <w:t>.11.2026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C5049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B250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B548EF">
              <w:rPr>
                <w:sz w:val="24"/>
                <w:szCs w:val="24"/>
              </w:rPr>
              <w:t>.11.2026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C5049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B250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B548EF">
              <w:rPr>
                <w:sz w:val="24"/>
                <w:szCs w:val="24"/>
              </w:rPr>
              <w:t>.11.2026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C5049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B250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B548EF">
              <w:rPr>
                <w:sz w:val="24"/>
                <w:szCs w:val="24"/>
              </w:rPr>
              <w:t>.11.2026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C5049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B250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07.12</w:t>
            </w:r>
            <w:r w:rsidR="00B548EF">
              <w:rPr>
                <w:sz w:val="24"/>
                <w:szCs w:val="24"/>
              </w:rPr>
              <w:t>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C5049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B250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B548EF">
              <w:rPr>
                <w:sz w:val="24"/>
                <w:szCs w:val="24"/>
              </w:rPr>
              <w:t>.12.2026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C5049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B250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B548EF">
              <w:rPr>
                <w:sz w:val="24"/>
                <w:szCs w:val="24"/>
              </w:rPr>
              <w:t>.12.2026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C5049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B250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04.01</w:t>
            </w:r>
            <w:r w:rsidR="00B548EF">
              <w:rPr>
                <w:sz w:val="24"/>
                <w:szCs w:val="24"/>
              </w:rPr>
              <w:t>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C5049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B250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B548EF">
              <w:rPr>
                <w:sz w:val="24"/>
                <w:szCs w:val="24"/>
              </w:rPr>
              <w:t>.01.2027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C5049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</w:tbl>
    <w:p w:rsidR="008026AF" w:rsidRDefault="008026AF">
      <w:pPr>
        <w:pStyle w:val="normal"/>
        <w:rPr>
          <w:sz w:val="24"/>
          <w:szCs w:val="24"/>
        </w:rPr>
      </w:pPr>
    </w:p>
    <w:sectPr w:rsidR="008026AF" w:rsidSect="008026AF">
      <w:headerReference w:type="even" r:id="rId7"/>
      <w:headerReference w:type="default" r:id="rId8"/>
      <w:headerReference w:type="first" r:id="rId9"/>
      <w:pgSz w:w="11900" w:h="16840"/>
      <w:pgMar w:top="2127" w:right="1440" w:bottom="1158" w:left="1440" w:header="567" w:footer="708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6D25" w:rsidRDefault="00816D25" w:rsidP="008026AF">
      <w:pPr>
        <w:spacing w:after="0" w:line="240" w:lineRule="auto"/>
      </w:pPr>
      <w:r>
        <w:separator/>
      </w:r>
    </w:p>
  </w:endnote>
  <w:endnote w:type="continuationSeparator" w:id="0">
    <w:p w:rsidR="00816D25" w:rsidRDefault="00816D25" w:rsidP="00802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AAA8F964-08E9-49F0-A206-CF910314C094}"/>
    <w:embedBold r:id="rId2" w:fontKey="{383A1208-74F9-445C-8745-0EC14C315EDB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15C80928-E8C4-44A3-866C-074E23DF5F67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343EE445-6D78-4C23-B9B0-FC11BD04B75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5" w:fontKey="{F343D659-A992-4129-A292-21F53046F0E0}"/>
    <w:embedBold r:id="rId6" w:fontKey="{ABF2451B-3060-4141-BBE8-AE8228E671F1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3EE8A4E6-B2F7-499E-B3EB-DF8EA1CA2D0D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6D25" w:rsidRDefault="00816D25" w:rsidP="008026AF">
      <w:pPr>
        <w:spacing w:after="0" w:line="240" w:lineRule="auto"/>
      </w:pPr>
      <w:r>
        <w:separator/>
      </w:r>
    </w:p>
  </w:footnote>
  <w:footnote w:type="continuationSeparator" w:id="0">
    <w:p w:rsidR="00816D25" w:rsidRDefault="00816D25" w:rsidP="00802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spacing w:after="883"/>
      <w:ind w:left="1533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:rsidR="008026AF" w:rsidRDefault="000D6B1F">
    <w:pPr>
      <w:pStyle w:val="normal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5511230" cy="709559"/>
          <wp:effectExtent l="0" t="0" r="0" b="0"/>
          <wp:docPr id="2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11230" cy="7095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:rsidR="008026AF" w:rsidRDefault="000D6B1F">
    <w:pPr>
      <w:pStyle w:val="normal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26AF"/>
    <w:rsid w:val="00052FC1"/>
    <w:rsid w:val="00065A46"/>
    <w:rsid w:val="000D6B1F"/>
    <w:rsid w:val="00117387"/>
    <w:rsid w:val="00415AB6"/>
    <w:rsid w:val="005C5049"/>
    <w:rsid w:val="007B2503"/>
    <w:rsid w:val="007B4F6C"/>
    <w:rsid w:val="008026AF"/>
    <w:rsid w:val="00816D25"/>
    <w:rsid w:val="00824A3C"/>
    <w:rsid w:val="00881020"/>
    <w:rsid w:val="00AA7F70"/>
    <w:rsid w:val="00B260C5"/>
    <w:rsid w:val="00B548EF"/>
    <w:rsid w:val="00DA7419"/>
    <w:rsid w:val="00E83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2FC1"/>
  </w:style>
  <w:style w:type="paragraph" w:styleId="Nagwek1">
    <w:name w:val="heading 1"/>
    <w:basedOn w:val="normal"/>
    <w:next w:val="normal"/>
    <w:rsid w:val="008026A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"/>
    <w:next w:val="normal"/>
    <w:rsid w:val="008026A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"/>
    <w:next w:val="normal"/>
    <w:rsid w:val="008026A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"/>
    <w:next w:val="normal"/>
    <w:rsid w:val="008026AF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"/>
    <w:next w:val="normal"/>
    <w:rsid w:val="008026AF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"/>
    <w:next w:val="normal"/>
    <w:rsid w:val="008026A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8026A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8026AF"/>
  </w:style>
  <w:style w:type="paragraph" w:styleId="Tytu">
    <w:name w:val="Title"/>
    <w:basedOn w:val="normal"/>
    <w:next w:val="normal"/>
    <w:rsid w:val="008026AF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Grid">
    <w:name w:val="TableGrid"/>
    <w:rsid w:val="008026A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"/>
    <w:next w:val="normal"/>
    <w:rsid w:val="008026A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35" w:type="dxa"/>
        <w:left w:w="53" w:type="dxa"/>
        <w:bottom w:w="0" w:type="dxa"/>
        <w:right w:w="52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24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A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Q7FWCYWWoEvATbOLCCCwuMK/QQ==">CgMxLjA4AHIhMVUybTJJSXl4ejAwZWVIZnFGWmJXcnZKYlJaSnAwSEtG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131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Maluszek Krzysztof</dc:creator>
  <cp:lastModifiedBy>kasik1966 kasik1966</cp:lastModifiedBy>
  <cp:revision>5</cp:revision>
  <dcterms:created xsi:type="dcterms:W3CDTF">2026-09-05T14:55:00Z</dcterms:created>
  <dcterms:modified xsi:type="dcterms:W3CDTF">2026-09-12T13:51:00Z</dcterms:modified>
</cp:coreProperties>
</file>