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Koło PREORIENTACJA ZAWODOWA GR I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Katarzyna Jeleńska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AA7F70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A7F70">
              <w:rPr>
                <w:sz w:val="24"/>
                <w:szCs w:val="24"/>
              </w:rPr>
              <w:t>.09.2026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12:50 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AA7F70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B548EF">
              <w:rPr>
                <w:sz w:val="24"/>
                <w:szCs w:val="24"/>
              </w:rPr>
              <w:t>.09.2026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</w:t>
            </w:r>
            <w:r w:rsidR="00B548EF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B548EF">
              <w:rPr>
                <w:sz w:val="24"/>
                <w:szCs w:val="24"/>
              </w:rPr>
              <w:t>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B548EF">
              <w:rPr>
                <w:sz w:val="24"/>
                <w:szCs w:val="24"/>
              </w:rPr>
              <w:t>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A67E39">
              <w:rPr>
                <w:sz w:val="24"/>
                <w:szCs w:val="24"/>
              </w:rPr>
              <w:t>.12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548EF">
              <w:rPr>
                <w:sz w:val="24"/>
                <w:szCs w:val="24"/>
              </w:rPr>
              <w:t>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548EF">
              <w:rPr>
                <w:sz w:val="24"/>
                <w:szCs w:val="24"/>
              </w:rPr>
              <w:t>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</w:t>
            </w:r>
            <w:r w:rsidR="00B548EF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06A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548EF">
              <w:rPr>
                <w:sz w:val="24"/>
                <w:szCs w:val="24"/>
              </w:rPr>
              <w:t>.01.2027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B548E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C5049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A5C" w:rsidRDefault="00023A5C" w:rsidP="008026AF">
      <w:pPr>
        <w:spacing w:after="0" w:line="240" w:lineRule="auto"/>
      </w:pPr>
      <w:r>
        <w:separator/>
      </w:r>
    </w:p>
  </w:endnote>
  <w:endnote w:type="continuationSeparator" w:id="0">
    <w:p w:rsidR="00023A5C" w:rsidRDefault="00023A5C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0754BFC-A9EE-4393-A56A-962FAD5311CF}"/>
    <w:embedBold r:id="rId2" w:fontKey="{97D4305E-4F5F-45E4-92A6-4C4B61FCFDD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784BE29-2981-4CD8-9787-22320F0EA58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2C7E827E-5B47-442C-8118-D21EDF45A67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434B08A2-E58C-464F-AC0A-D16A6363EEC4}"/>
    <w:embedBold r:id="rId6" w:fontKey="{A46B3535-2E31-47C4-A6D7-702EA596CED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08A87014-ACE4-4A0E-B2D1-5C59D5AD7811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A5C" w:rsidRDefault="00023A5C" w:rsidP="008026AF">
      <w:pPr>
        <w:spacing w:after="0" w:line="240" w:lineRule="auto"/>
      </w:pPr>
      <w:r>
        <w:separator/>
      </w:r>
    </w:p>
  </w:footnote>
  <w:footnote w:type="continuationSeparator" w:id="0">
    <w:p w:rsidR="00023A5C" w:rsidRDefault="00023A5C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3E" w:rsidRDefault="002D7E3E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2D7E3E" w:rsidRDefault="002D7E3E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2D7E3E" w:rsidRDefault="002D7E3E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2D7E3E" w:rsidRDefault="002D7E3E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3E" w:rsidRDefault="002D7E3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E3E" w:rsidRDefault="002D7E3E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2D7E3E" w:rsidRDefault="002D7E3E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2D7E3E" w:rsidRDefault="002D7E3E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2D7E3E" w:rsidRDefault="002D7E3E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23A5C"/>
    <w:rsid w:val="00052FC1"/>
    <w:rsid w:val="000D6B1F"/>
    <w:rsid w:val="00132E3A"/>
    <w:rsid w:val="002D7E3E"/>
    <w:rsid w:val="00415AB6"/>
    <w:rsid w:val="00535912"/>
    <w:rsid w:val="005C5049"/>
    <w:rsid w:val="007B4F6C"/>
    <w:rsid w:val="008026AF"/>
    <w:rsid w:val="00824A3C"/>
    <w:rsid w:val="00881020"/>
    <w:rsid w:val="00A67E39"/>
    <w:rsid w:val="00AA7F70"/>
    <w:rsid w:val="00AE47C1"/>
    <w:rsid w:val="00B548EF"/>
    <w:rsid w:val="00CB2269"/>
    <w:rsid w:val="00DA7419"/>
    <w:rsid w:val="00E06AFB"/>
    <w:rsid w:val="00E8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2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kasik1966 kasik1966</cp:lastModifiedBy>
  <cp:revision>5</cp:revision>
  <cp:lastPrinted>2026-09-06T17:08:00Z</cp:lastPrinted>
  <dcterms:created xsi:type="dcterms:W3CDTF">2026-09-05T15:34:00Z</dcterms:created>
  <dcterms:modified xsi:type="dcterms:W3CDTF">2026-09-12T13:51:00Z</dcterms:modified>
</cp:coreProperties>
</file>