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6AF" w:rsidRDefault="008026AF">
      <w:pPr>
        <w:pStyle w:val="normal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901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/>
      </w:tblPr>
      <w:tblGrid>
        <w:gridCol w:w="1980"/>
        <w:gridCol w:w="7035"/>
      </w:tblGrid>
      <w:tr w:rsidR="008026AF">
        <w:trPr>
          <w:tblHeader/>
        </w:trPr>
        <w:tc>
          <w:tcPr>
            <w:tcW w:w="1980" w:type="dxa"/>
          </w:tcPr>
          <w:p w:rsidR="008026AF" w:rsidRDefault="000D6B1F">
            <w:pPr>
              <w:pStyle w:val="normal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Beneficjent:</w:t>
            </w:r>
          </w:p>
        </w:tc>
        <w:tc>
          <w:tcPr>
            <w:tcW w:w="7035" w:type="dxa"/>
          </w:tcPr>
          <w:p w:rsidR="008026AF" w:rsidRDefault="000D6B1F">
            <w:pPr>
              <w:pStyle w:val="normal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 xml:space="preserve">Gmina </w:t>
            </w:r>
            <w:r>
              <w:rPr>
                <w:b/>
                <w:bCs/>
                <w:sz w:val="26"/>
                <w:szCs w:val="26"/>
              </w:rPr>
              <w:t>Łęczyca</w:t>
            </w:r>
          </w:p>
        </w:tc>
      </w:tr>
      <w:tr w:rsidR="008026AF">
        <w:tc>
          <w:tcPr>
            <w:tcW w:w="1980" w:type="dxa"/>
          </w:tcPr>
          <w:p w:rsidR="008026AF" w:rsidRDefault="000D6B1F">
            <w:pPr>
              <w:pStyle w:val="normal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Nr projektu:</w:t>
            </w:r>
          </w:p>
        </w:tc>
        <w:tc>
          <w:tcPr>
            <w:tcW w:w="7035" w:type="dxa"/>
          </w:tcPr>
          <w:p w:rsidR="008026AF" w:rsidRDefault="00DA7419">
            <w:pPr>
              <w:pStyle w:val="normal"/>
              <w:spacing w:after="160" w:line="254" w:lineRule="auto"/>
              <w:ind w:right="612"/>
              <w:rPr>
                <w:b/>
                <w:bCs/>
                <w:sz w:val="26"/>
                <w:szCs w:val="26"/>
              </w:rPr>
            </w:pPr>
            <w:r w:rsidRPr="00DA7419">
              <w:rPr>
                <w:b/>
                <w:bCs/>
                <w:sz w:val="26"/>
                <w:szCs w:val="26"/>
              </w:rPr>
              <w:t>FELD.08.07-IZ.00-0171/25</w:t>
            </w:r>
          </w:p>
        </w:tc>
      </w:tr>
      <w:tr w:rsidR="008026AF">
        <w:tc>
          <w:tcPr>
            <w:tcW w:w="1980" w:type="dxa"/>
          </w:tcPr>
          <w:p w:rsidR="008026AF" w:rsidRDefault="000D6B1F">
            <w:pPr>
              <w:pStyle w:val="normal"/>
              <w:rPr>
                <w:b/>
                <w:bCs/>
                <w:color w:val="000000"/>
                <w:sz w:val="26"/>
                <w:szCs w:val="26"/>
              </w:rPr>
            </w:pPr>
            <w:r>
              <w:rPr>
                <w:b/>
                <w:bCs/>
                <w:color w:val="000000"/>
                <w:sz w:val="26"/>
                <w:szCs w:val="26"/>
              </w:rPr>
              <w:t>Tytuł projektu:</w:t>
            </w:r>
          </w:p>
        </w:tc>
        <w:tc>
          <w:tcPr>
            <w:tcW w:w="7035" w:type="dxa"/>
          </w:tcPr>
          <w:p w:rsidR="008026AF" w:rsidRDefault="00DA7419">
            <w:pPr>
              <w:pStyle w:val="normal"/>
              <w:rPr>
                <w:b/>
                <w:bCs/>
                <w:color w:val="000000"/>
                <w:sz w:val="26"/>
                <w:szCs w:val="26"/>
              </w:rPr>
            </w:pPr>
            <w:r w:rsidRPr="00DA7419">
              <w:rPr>
                <w:b/>
                <w:bCs/>
                <w:color w:val="000000"/>
                <w:sz w:val="26"/>
                <w:szCs w:val="26"/>
              </w:rPr>
              <w:t>Podniesienie jakości edukacji w Szkole Podstawowej w Wilczkowicach.</w:t>
            </w:r>
          </w:p>
        </w:tc>
      </w:tr>
    </w:tbl>
    <w:p w:rsidR="008026AF" w:rsidRDefault="008026AF">
      <w:pPr>
        <w:pStyle w:val="normal"/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</w:p>
    <w:p w:rsidR="008026AF" w:rsidRDefault="000D6B1F">
      <w:pPr>
        <w:pStyle w:val="normal"/>
        <w:spacing w:after="0" w:line="24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Harmonogram realizacji wsparcia w projekcie</w:t>
      </w:r>
    </w:p>
    <w:p w:rsidR="008026AF" w:rsidRDefault="008026AF">
      <w:pPr>
        <w:pStyle w:val="normal"/>
        <w:spacing w:after="0" w:line="240" w:lineRule="auto"/>
        <w:rPr>
          <w:sz w:val="24"/>
          <w:szCs w:val="24"/>
        </w:rPr>
      </w:pPr>
    </w:p>
    <w:tbl>
      <w:tblPr>
        <w:tblStyle w:val="a0"/>
        <w:tblW w:w="9782" w:type="dxa"/>
        <w:tblInd w:w="-292" w:type="dxa"/>
        <w:tblLayout w:type="fixed"/>
        <w:tblLook w:val="0400"/>
      </w:tblPr>
      <w:tblGrid>
        <w:gridCol w:w="1702"/>
        <w:gridCol w:w="1559"/>
        <w:gridCol w:w="1559"/>
        <w:gridCol w:w="1134"/>
        <w:gridCol w:w="3828"/>
      </w:tblGrid>
      <w:tr w:rsidR="008026AF">
        <w:trPr>
          <w:trHeight w:val="268"/>
          <w:tblHeader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0D6B1F">
            <w:pPr>
              <w:pStyle w:val="normal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Miejsce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E91063"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Szkoła Podstawowa w Wilczkowicach</w:t>
            </w:r>
          </w:p>
        </w:tc>
      </w:tr>
      <w:tr w:rsidR="008026AF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:rsidR="008026AF" w:rsidRDefault="000D6B1F">
            <w:pPr>
              <w:pStyle w:val="normal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Adres wsparcia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:rsidR="008026AF" w:rsidRDefault="00E91063"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Wilczkowice Górne 35</w:t>
            </w:r>
          </w:p>
        </w:tc>
      </w:tr>
      <w:tr w:rsidR="008026AF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:rsidR="008026AF" w:rsidRDefault="000D6B1F">
            <w:pPr>
              <w:pStyle w:val="normal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Rodzaj zajęć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:rsidR="008026AF" w:rsidRDefault="00E91063"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Zajęcia </w:t>
            </w:r>
            <w:r w:rsidR="007B490C">
              <w:rPr>
                <w:b/>
                <w:bCs/>
                <w:sz w:val="24"/>
                <w:szCs w:val="24"/>
              </w:rPr>
              <w:t xml:space="preserve">dydaktyczno </w:t>
            </w:r>
            <w:r w:rsidR="00CA505C">
              <w:rPr>
                <w:b/>
                <w:bCs/>
                <w:sz w:val="24"/>
                <w:szCs w:val="24"/>
              </w:rPr>
              <w:t>–</w:t>
            </w:r>
            <w:r w:rsidR="007B490C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wyrównawcze</w:t>
            </w:r>
            <w:r w:rsidR="00CA505C">
              <w:rPr>
                <w:b/>
                <w:bCs/>
                <w:sz w:val="24"/>
                <w:szCs w:val="24"/>
              </w:rPr>
              <w:t xml:space="preserve"> z matematyki</w:t>
            </w:r>
            <w:r w:rsidR="00C70B6C">
              <w:rPr>
                <w:b/>
                <w:bCs/>
                <w:sz w:val="24"/>
                <w:szCs w:val="24"/>
              </w:rPr>
              <w:t xml:space="preserve"> gr. 4</w:t>
            </w:r>
          </w:p>
        </w:tc>
      </w:tr>
      <w:tr w:rsidR="008026AF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:rsidR="008026AF" w:rsidRDefault="000D6B1F">
            <w:pPr>
              <w:pStyle w:val="normal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Prowadzący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:rsidR="008026AF" w:rsidRDefault="00E91063"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Danuta Głodek</w:t>
            </w:r>
          </w:p>
        </w:tc>
      </w:tr>
      <w:tr w:rsidR="008026AF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:rsidR="008026AF" w:rsidRDefault="000D6B1F">
            <w:pPr>
              <w:pStyle w:val="normal"/>
              <w:ind w:left="2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Liczba osób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:rsidR="008026AF" w:rsidRDefault="008D3FFB"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</w:tr>
      <w:tr w:rsidR="008026AF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  <w:vAlign w:val="center"/>
          </w:tcPr>
          <w:p w:rsidR="008026AF" w:rsidRDefault="000D6B1F">
            <w:pPr>
              <w:pStyle w:val="normal"/>
              <w:ind w:left="2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  <w:vAlign w:val="center"/>
          </w:tcPr>
          <w:p w:rsidR="008026AF" w:rsidRDefault="000D6B1F"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Godzina rozpoczęcia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  <w:vAlign w:val="center"/>
          </w:tcPr>
          <w:p w:rsidR="008026AF" w:rsidRDefault="000D6B1F"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Godzina zakończenia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  <w:vAlign w:val="center"/>
          </w:tcPr>
          <w:p w:rsidR="008026AF" w:rsidRDefault="000D6B1F"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Liczba godzin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/>
          </w:tcPr>
          <w:p w:rsidR="008026AF" w:rsidRDefault="000D6B1F"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Uwagi</w:t>
            </w: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C70B6C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21.09</w:t>
            </w:r>
            <w:r w:rsidR="0020715E">
              <w:rPr>
                <w:sz w:val="24"/>
                <w:szCs w:val="24"/>
              </w:rPr>
              <w:t>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D3FFB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D3FFB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D3FFB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C70B6C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28.09</w:t>
            </w:r>
            <w:r w:rsidR="0020715E">
              <w:rPr>
                <w:sz w:val="24"/>
                <w:szCs w:val="24"/>
              </w:rPr>
              <w:t>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D3FFB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D3FFB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D3FFB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C70B6C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05.10</w:t>
            </w:r>
            <w:r w:rsidR="0020715E">
              <w:rPr>
                <w:sz w:val="24"/>
                <w:szCs w:val="24"/>
              </w:rPr>
              <w:t>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D3FFB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D3FFB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D3FFB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C70B6C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12.10</w:t>
            </w:r>
            <w:r w:rsidR="0020715E">
              <w:rPr>
                <w:sz w:val="24"/>
                <w:szCs w:val="24"/>
              </w:rPr>
              <w:t>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D3FFB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D3FFB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D3FFB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C70B6C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19.10</w:t>
            </w:r>
            <w:r w:rsidR="0020715E">
              <w:rPr>
                <w:sz w:val="24"/>
                <w:szCs w:val="24"/>
              </w:rPr>
              <w:t>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D3FFB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D3FFB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D3FFB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C70B6C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26.10</w:t>
            </w:r>
            <w:r w:rsidR="0020715E">
              <w:rPr>
                <w:sz w:val="24"/>
                <w:szCs w:val="24"/>
              </w:rPr>
              <w:t>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D3FFB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D3FFB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D3FFB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C70B6C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02.11</w:t>
            </w:r>
            <w:r w:rsidR="002051EB">
              <w:rPr>
                <w:sz w:val="24"/>
                <w:szCs w:val="24"/>
              </w:rPr>
              <w:t>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D3FFB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D3FFB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D3FFB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C70B6C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09.11</w:t>
            </w:r>
            <w:r w:rsidR="002051EB">
              <w:rPr>
                <w:sz w:val="24"/>
                <w:szCs w:val="24"/>
              </w:rPr>
              <w:t>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D3FFB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D3FFB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D3FFB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C70B6C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16.11.2026r.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C70B6C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C70B6C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C70B6C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C70B6C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23.11.2026r.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C70B6C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C70B6C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C70B6C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C70B6C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30.11.2026r.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C70B6C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C70B6C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C70B6C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C70B6C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07.12.2026r.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C70B6C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C70B6C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C70B6C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C70B6C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14.12.2026r.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C70B6C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C70B6C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C70B6C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C70B6C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21.12.2026r.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C70B6C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C70B6C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C70B6C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FF0578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04.01.2027r.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FF0578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FF0578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FF0578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FF0578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11.01.2027r.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FF0578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11.55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FF0578"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12.40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FF0578">
            <w:pPr>
              <w:pStyle w:val="normal"/>
              <w:ind w:right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  <w:tr w:rsidR="008026AF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:rsidR="008026AF" w:rsidRDefault="008026AF">
            <w:pPr>
              <w:pStyle w:val="normal"/>
              <w:ind w:right="2"/>
              <w:rPr>
                <w:sz w:val="24"/>
                <w:szCs w:val="24"/>
              </w:rPr>
            </w:pPr>
          </w:p>
        </w:tc>
      </w:tr>
    </w:tbl>
    <w:p w:rsidR="008026AF" w:rsidRDefault="008026AF">
      <w:pPr>
        <w:pStyle w:val="normal"/>
        <w:rPr>
          <w:sz w:val="24"/>
          <w:szCs w:val="24"/>
        </w:rPr>
      </w:pPr>
    </w:p>
    <w:sectPr w:rsidR="008026AF" w:rsidSect="008026AF">
      <w:headerReference w:type="even" r:id="rId7"/>
      <w:headerReference w:type="default" r:id="rId8"/>
      <w:headerReference w:type="first" r:id="rId9"/>
      <w:pgSz w:w="11900" w:h="16840"/>
      <w:pgMar w:top="2127" w:right="1440" w:bottom="1158" w:left="1440" w:header="567" w:footer="708" w:gutter="0"/>
      <w:pgNumType w:start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182D" w:rsidRDefault="0053182D" w:rsidP="008026AF">
      <w:pPr>
        <w:spacing w:after="0" w:line="240" w:lineRule="auto"/>
      </w:pPr>
      <w:r>
        <w:separator/>
      </w:r>
    </w:p>
  </w:endnote>
  <w:endnote w:type="continuationSeparator" w:id="0">
    <w:p w:rsidR="0053182D" w:rsidRDefault="0053182D" w:rsidP="008026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6B86661A-556E-4A1A-B92D-FC70C8A9F341}"/>
    <w:embedBold r:id="rId2" w:fontKey="{0C827F0A-EC95-45F1-8F64-9230935A7700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C9803AC4-3CD0-4A8D-9060-BEB1711F408A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4" w:fontKey="{BB806AF2-6AF5-4C37-8BC5-DE559EAFF189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5" w:fontKey="{C296F6CB-2949-4BCE-84BD-98E17EE62AB0}"/>
    <w:embedBold r:id="rId6" w:fontKey="{F9D9C597-57ED-4206-9031-E19459A3E931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7" w:fontKey="{85C54E39-B701-432F-83C9-D407F6EAEFDD}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182D" w:rsidRDefault="0053182D" w:rsidP="008026AF">
      <w:pPr>
        <w:spacing w:after="0" w:line="240" w:lineRule="auto"/>
      </w:pPr>
      <w:r>
        <w:separator/>
      </w:r>
    </w:p>
  </w:footnote>
  <w:footnote w:type="continuationSeparator" w:id="0">
    <w:p w:rsidR="0053182D" w:rsidRDefault="0053182D" w:rsidP="008026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6AF" w:rsidRDefault="000D6B1F">
    <w:pPr>
      <w:pStyle w:val="normal"/>
      <w:spacing w:after="883"/>
      <w:ind w:left="1533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1878012</wp:posOffset>
          </wp:positionH>
          <wp:positionV relativeFrom="page">
            <wp:posOffset>1152523</wp:posOffset>
          </wp:positionV>
          <wp:extent cx="3840480" cy="280416"/>
          <wp:effectExtent l="0" t="0" r="0" b="0"/>
          <wp:wrapSquare wrapText="bothSides" distT="0" distB="0" distL="114300" distR="114300"/>
          <wp:docPr id="2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40480" cy="28041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Trebuchet MS" w:eastAsia="Trebuchet MS" w:hAnsi="Trebuchet MS" w:cs="Trebuchet MS"/>
        <w:b/>
        <w:bCs/>
        <w:sz w:val="16"/>
        <w:szCs w:val="16"/>
      </w:rPr>
      <w:t>HARMONOGRAM ZAJĘĆ - zatwierdzony</w:t>
    </w:r>
  </w:p>
  <w:p w:rsidR="008026AF" w:rsidRDefault="000D6B1F">
    <w:pPr>
      <w:pStyle w:val="normal"/>
      <w:spacing w:after="77"/>
      <w:ind w:right="1532"/>
      <w:jc w:val="right"/>
    </w:pPr>
    <w:r>
      <w:rPr>
        <w:rFonts w:ascii="Trebuchet MS" w:eastAsia="Trebuchet MS" w:hAnsi="Trebuchet MS" w:cs="Trebuchet MS"/>
        <w:color w:val="FFFFFF"/>
        <w:sz w:val="16"/>
        <w:szCs w:val="16"/>
      </w:rPr>
      <w:t>00:45:00</w:t>
    </w:r>
  </w:p>
  <w:p w:rsidR="008026AF" w:rsidRDefault="000D6B1F">
    <w:pPr>
      <w:pStyle w:val="normal"/>
      <w:spacing w:after="0"/>
      <w:ind w:left="1533"/>
    </w:pPr>
    <w:r>
      <w:rPr>
        <w:rFonts w:ascii="Trebuchet MS" w:eastAsia="Trebuchet MS" w:hAnsi="Trebuchet MS" w:cs="Trebuchet MS"/>
        <w:b/>
        <w:bCs/>
        <w:sz w:val="18"/>
        <w:szCs w:val="18"/>
      </w:rPr>
      <w:t xml:space="preserve">Harmonogram zajęć w ramach projektu: "Skok do wiedzy w Szkole </w:t>
    </w:r>
  </w:p>
  <w:p w:rsidR="008026AF" w:rsidRDefault="000D6B1F">
    <w:pPr>
      <w:pStyle w:val="normal"/>
      <w:spacing w:after="0"/>
      <w:ind w:left="1533"/>
    </w:pPr>
    <w:r>
      <w:rPr>
        <w:rFonts w:ascii="Trebuchet MS" w:eastAsia="Trebuchet MS" w:hAnsi="Trebuchet MS" w:cs="Trebuchet MS"/>
        <w:b/>
        <w:bCs/>
        <w:sz w:val="18"/>
        <w:szCs w:val="18"/>
      </w:rPr>
      <w:t>Podstawowej w Skokach", nr:RPWP.08.01.02-30-0132/16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6AF" w:rsidRDefault="000D6B1F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>
          <wp:extent cx="5511230" cy="709559"/>
          <wp:effectExtent l="0" t="0" r="0" b="0"/>
          <wp:docPr id="29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511230" cy="70955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6AF" w:rsidRDefault="000D6B1F">
    <w:pPr>
      <w:pStyle w:val="normal"/>
      <w:spacing w:after="883"/>
      <w:ind w:left="1533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1878012</wp:posOffset>
          </wp:positionH>
          <wp:positionV relativeFrom="page">
            <wp:posOffset>1152523</wp:posOffset>
          </wp:positionV>
          <wp:extent cx="3840480" cy="280416"/>
          <wp:effectExtent l="0" t="0" r="0" b="0"/>
          <wp:wrapSquare wrapText="bothSides" distT="0" distB="0" distL="114300" distR="114300"/>
          <wp:docPr id="2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40480" cy="28041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Trebuchet MS" w:eastAsia="Trebuchet MS" w:hAnsi="Trebuchet MS" w:cs="Trebuchet MS"/>
        <w:b/>
        <w:bCs/>
        <w:sz w:val="16"/>
        <w:szCs w:val="16"/>
      </w:rPr>
      <w:t>HARMONOGRAM ZAJĘĆ - zatwierdzony</w:t>
    </w:r>
  </w:p>
  <w:p w:rsidR="008026AF" w:rsidRDefault="000D6B1F">
    <w:pPr>
      <w:pStyle w:val="normal"/>
      <w:spacing w:after="77"/>
      <w:ind w:right="1532"/>
      <w:jc w:val="right"/>
    </w:pPr>
    <w:r>
      <w:rPr>
        <w:rFonts w:ascii="Trebuchet MS" w:eastAsia="Trebuchet MS" w:hAnsi="Trebuchet MS" w:cs="Trebuchet MS"/>
        <w:color w:val="FFFFFF"/>
        <w:sz w:val="16"/>
        <w:szCs w:val="16"/>
      </w:rPr>
      <w:t>00:45:00</w:t>
    </w:r>
  </w:p>
  <w:p w:rsidR="008026AF" w:rsidRDefault="000D6B1F">
    <w:pPr>
      <w:pStyle w:val="normal"/>
      <w:spacing w:after="0"/>
      <w:ind w:left="1533"/>
    </w:pPr>
    <w:r>
      <w:rPr>
        <w:rFonts w:ascii="Trebuchet MS" w:eastAsia="Trebuchet MS" w:hAnsi="Trebuchet MS" w:cs="Trebuchet MS"/>
        <w:b/>
        <w:bCs/>
        <w:sz w:val="18"/>
        <w:szCs w:val="18"/>
      </w:rPr>
      <w:t xml:space="preserve">Harmonogram zajęć w ramach projektu: "Skok do wiedzy w Szkole </w:t>
    </w:r>
  </w:p>
  <w:p w:rsidR="008026AF" w:rsidRDefault="000D6B1F">
    <w:pPr>
      <w:pStyle w:val="normal"/>
      <w:spacing w:after="0"/>
      <w:ind w:left="1533"/>
    </w:pPr>
    <w:r>
      <w:rPr>
        <w:rFonts w:ascii="Trebuchet MS" w:eastAsia="Trebuchet MS" w:hAnsi="Trebuchet MS" w:cs="Trebuchet MS"/>
        <w:b/>
        <w:bCs/>
        <w:sz w:val="18"/>
        <w:szCs w:val="18"/>
      </w:rPr>
      <w:t>Podstawowej w Skokach", nr:RPWP.08.01.02-30-0132/16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026AF"/>
    <w:rsid w:val="00052FC1"/>
    <w:rsid w:val="000D6B1F"/>
    <w:rsid w:val="001534A3"/>
    <w:rsid w:val="001621E7"/>
    <w:rsid w:val="002051EB"/>
    <w:rsid w:val="0020715E"/>
    <w:rsid w:val="003A02D7"/>
    <w:rsid w:val="004E3498"/>
    <w:rsid w:val="0053182D"/>
    <w:rsid w:val="00563207"/>
    <w:rsid w:val="00580CDA"/>
    <w:rsid w:val="00717B28"/>
    <w:rsid w:val="00792C55"/>
    <w:rsid w:val="007B490C"/>
    <w:rsid w:val="008026AF"/>
    <w:rsid w:val="00824A3C"/>
    <w:rsid w:val="008D3FFB"/>
    <w:rsid w:val="00C70B6C"/>
    <w:rsid w:val="00CA505C"/>
    <w:rsid w:val="00DA7419"/>
    <w:rsid w:val="00E04A3F"/>
    <w:rsid w:val="00E8355D"/>
    <w:rsid w:val="00E91063"/>
    <w:rsid w:val="00ED4675"/>
    <w:rsid w:val="00FF05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52FC1"/>
  </w:style>
  <w:style w:type="paragraph" w:styleId="Nagwek1">
    <w:name w:val="heading 1"/>
    <w:basedOn w:val="normal"/>
    <w:next w:val="normal"/>
    <w:rsid w:val="008026AF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"/>
    <w:next w:val="normal"/>
    <w:rsid w:val="008026AF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"/>
    <w:next w:val="normal"/>
    <w:rsid w:val="008026AF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"/>
    <w:next w:val="normal"/>
    <w:rsid w:val="008026AF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"/>
    <w:next w:val="normal"/>
    <w:rsid w:val="008026AF"/>
    <w:pPr>
      <w:keepNext/>
      <w:keepLines/>
      <w:spacing w:before="220" w:after="40"/>
      <w:outlineLvl w:val="4"/>
    </w:pPr>
    <w:rPr>
      <w:b/>
      <w:bCs/>
    </w:rPr>
  </w:style>
  <w:style w:type="paragraph" w:styleId="Nagwek6">
    <w:name w:val="heading 6"/>
    <w:basedOn w:val="normal"/>
    <w:next w:val="normal"/>
    <w:rsid w:val="008026AF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rsid w:val="008026AF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8026AF"/>
  </w:style>
  <w:style w:type="paragraph" w:styleId="Tytu">
    <w:name w:val="Title"/>
    <w:basedOn w:val="normal"/>
    <w:next w:val="normal"/>
    <w:rsid w:val="008026AF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Grid">
    <w:name w:val="TableGrid"/>
    <w:rsid w:val="008026AF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link w:val="Stopka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70D0"/>
    <w:rPr>
      <w:rFonts w:ascii="Calibri" w:eastAsia="Calibri" w:hAnsi="Calibri" w:cs="Calibri"/>
      <w:color w:val="000000"/>
    </w:rPr>
  </w:style>
  <w:style w:type="paragraph" w:styleId="Nagwek">
    <w:name w:val="header"/>
    <w:link w:val="Nagwek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70D0"/>
    <w:rPr>
      <w:rFonts w:ascii="Calibri" w:eastAsia="Calibri" w:hAnsi="Calibri" w:cs="Calibri"/>
      <w:color w:val="000000"/>
    </w:rPr>
  </w:style>
  <w:style w:type="table" w:styleId="Tabela-Siatka">
    <w:name w:val="Table Grid"/>
    <w:basedOn w:val="Standardowy"/>
    <w:uiPriority w:val="39"/>
    <w:rsid w:val="00721E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odtytu">
    <w:name w:val="Subtitle"/>
    <w:basedOn w:val="normal"/>
    <w:next w:val="normal"/>
    <w:rsid w:val="008026AF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rsid w:val="008026AF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8026AF"/>
    <w:pPr>
      <w:spacing w:after="0" w:line="240" w:lineRule="auto"/>
    </w:pPr>
    <w:tblPr>
      <w:tblStyleRowBandSize w:val="1"/>
      <w:tblStyleColBandSize w:val="1"/>
      <w:tblCellMar>
        <w:top w:w="35" w:type="dxa"/>
        <w:left w:w="53" w:type="dxa"/>
        <w:bottom w:w="0" w:type="dxa"/>
        <w:right w:w="52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24A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4A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Q7FWCYWWoEvATbOLCCCwuMK/QQ==">CgMxLjA4AHIhMVUybTJJSXl4ejAwZWVIZnFGWmJXcnZKYlJaSnAwSEtG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138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Maluszek Krzysztof</dc:creator>
  <cp:lastModifiedBy>Nauczyciel</cp:lastModifiedBy>
  <cp:revision>7</cp:revision>
  <dcterms:created xsi:type="dcterms:W3CDTF">2026-02-09T13:08:00Z</dcterms:created>
  <dcterms:modified xsi:type="dcterms:W3CDTF">2026-09-11T07:04:00Z</dcterms:modified>
</cp:coreProperties>
</file>