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6159A" w14:textId="77777777" w:rsidR="008026AF" w:rsidRDefault="008026AF">
      <w:pPr>
        <w:pStyle w:val="Normalny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7035"/>
      </w:tblGrid>
      <w:tr w:rsidR="008026AF" w14:paraId="5C6806D4" w14:textId="77777777">
        <w:trPr>
          <w:tblHeader/>
        </w:trPr>
        <w:tc>
          <w:tcPr>
            <w:tcW w:w="1980" w:type="dxa"/>
          </w:tcPr>
          <w:p w14:paraId="01776A60" w14:textId="77777777" w:rsidR="008026AF" w:rsidRDefault="000D6B1F">
            <w:pPr>
              <w:pStyle w:val="Normalny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14:paraId="5D38858B" w14:textId="77777777" w:rsidR="008026AF" w:rsidRDefault="000D6B1F">
            <w:pPr>
              <w:pStyle w:val="Normalny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 w14:paraId="117705D5" w14:textId="77777777">
        <w:tc>
          <w:tcPr>
            <w:tcW w:w="1980" w:type="dxa"/>
          </w:tcPr>
          <w:p w14:paraId="1DDAD673" w14:textId="77777777" w:rsidR="008026AF" w:rsidRDefault="000D6B1F">
            <w:pPr>
              <w:pStyle w:val="Normalny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14:paraId="6F61AEAD" w14:textId="77777777" w:rsidR="008026AF" w:rsidRDefault="00DA7419">
            <w:pPr>
              <w:pStyle w:val="Normalny1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 w14:paraId="289E4DAB" w14:textId="77777777">
        <w:tc>
          <w:tcPr>
            <w:tcW w:w="1980" w:type="dxa"/>
          </w:tcPr>
          <w:p w14:paraId="1E276DE9" w14:textId="77777777" w:rsidR="008026AF" w:rsidRDefault="000D6B1F">
            <w:pPr>
              <w:pStyle w:val="Normalny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14:paraId="69B03997" w14:textId="77777777" w:rsidR="008026AF" w:rsidRDefault="00DA7419">
            <w:pPr>
              <w:pStyle w:val="Normalny1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14:paraId="5C165D9B" w14:textId="77777777" w:rsidR="008026AF" w:rsidRDefault="008026AF">
      <w:pPr>
        <w:pStyle w:val="Normalny1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14:paraId="6111DDE5" w14:textId="77777777" w:rsidR="008026AF" w:rsidRDefault="000D6B1F">
      <w:pPr>
        <w:pStyle w:val="Normalny1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p w14:paraId="057A8B30" w14:textId="77777777" w:rsidR="008026AF" w:rsidRDefault="008026AF">
      <w:pPr>
        <w:pStyle w:val="Normalny1"/>
        <w:spacing w:after="0" w:line="240" w:lineRule="auto"/>
        <w:rPr>
          <w:sz w:val="24"/>
          <w:szCs w:val="24"/>
        </w:rPr>
      </w:pPr>
    </w:p>
    <w:tbl>
      <w:tblPr>
        <w:tblStyle w:val="a0"/>
        <w:tblW w:w="9782" w:type="dxa"/>
        <w:tblInd w:w="-292" w:type="dxa"/>
        <w:tblLayout w:type="fixed"/>
        <w:tblLook w:val="0400" w:firstRow="0" w:lastRow="0" w:firstColumn="0" w:lastColumn="0" w:noHBand="0" w:noVBand="1"/>
      </w:tblPr>
      <w:tblGrid>
        <w:gridCol w:w="1702"/>
        <w:gridCol w:w="1559"/>
        <w:gridCol w:w="1559"/>
        <w:gridCol w:w="1134"/>
        <w:gridCol w:w="3828"/>
      </w:tblGrid>
      <w:tr w:rsidR="008026AF" w14:paraId="19EC8E6A" w14:textId="77777777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3A609E" w14:textId="77777777" w:rsidR="008026AF" w:rsidRDefault="000D6B1F">
            <w:pPr>
              <w:pStyle w:val="Normalny1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995F5E" w14:textId="46B97EED" w:rsidR="008026AF" w:rsidRDefault="008E3B0D">
            <w:pPr>
              <w:pStyle w:val="Normalny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 w14:paraId="6B42CCC0" w14:textId="77777777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23203640" w14:textId="77777777" w:rsidR="008026AF" w:rsidRDefault="000D6B1F">
            <w:pPr>
              <w:pStyle w:val="Normalny1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25CE0281" w14:textId="06AF1CF1" w:rsidR="008026AF" w:rsidRDefault="008E3B0D">
            <w:pPr>
              <w:pStyle w:val="Normalny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35, 99-100 Łęczyca</w:t>
            </w:r>
          </w:p>
        </w:tc>
      </w:tr>
      <w:tr w:rsidR="008026AF" w14:paraId="22766B6E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CB5E34C" w14:textId="77777777" w:rsidR="008026AF" w:rsidRDefault="000D6B1F">
            <w:pPr>
              <w:pStyle w:val="Normalny1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68DDDD0F" w14:textId="3896DE16" w:rsidR="008026AF" w:rsidRDefault="008E3B0D">
            <w:pPr>
              <w:pStyle w:val="Normalny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Zajęcia informatyczne z elementami robotyki</w:t>
            </w:r>
          </w:p>
        </w:tc>
      </w:tr>
      <w:tr w:rsidR="008026AF" w14:paraId="0CA32FC9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340432C7" w14:textId="77777777" w:rsidR="008026AF" w:rsidRDefault="000D6B1F">
            <w:pPr>
              <w:pStyle w:val="Normalny1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201CD1A3" w14:textId="1C9CB420" w:rsidR="008026AF" w:rsidRDefault="008E3B0D" w:rsidP="008E3B0D">
            <w:pPr>
              <w:pStyle w:val="Normalny1"/>
              <w:tabs>
                <w:tab w:val="left" w:pos="103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Bożena </w:t>
            </w:r>
            <w:proofErr w:type="spellStart"/>
            <w:r>
              <w:rPr>
                <w:b/>
                <w:bCs/>
                <w:sz w:val="24"/>
                <w:szCs w:val="24"/>
              </w:rPr>
              <w:t>Cieślarek</w:t>
            </w:r>
            <w:proofErr w:type="spellEnd"/>
          </w:p>
        </w:tc>
      </w:tr>
      <w:tr w:rsidR="008026AF" w14:paraId="69945450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6B6CF621" w14:textId="77777777" w:rsidR="008026AF" w:rsidRDefault="000D6B1F">
            <w:pPr>
              <w:pStyle w:val="Normalny1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4E2B2E19" w14:textId="42B6E14D" w:rsidR="008026AF" w:rsidRDefault="008E3B0D">
            <w:pPr>
              <w:pStyle w:val="Normalny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026AF" w14:paraId="2D2CD89E" w14:textId="77777777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7A737C17" w14:textId="77777777" w:rsidR="008026AF" w:rsidRDefault="000D6B1F">
            <w:pPr>
              <w:pStyle w:val="Normalny1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3B6C884D" w14:textId="77777777" w:rsidR="008026AF" w:rsidRDefault="000D6B1F">
            <w:pPr>
              <w:pStyle w:val="Normalny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4DB5B4E2" w14:textId="77777777" w:rsidR="008026AF" w:rsidRDefault="000D6B1F">
            <w:pPr>
              <w:pStyle w:val="Normalny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4EE923CF" w14:textId="77777777" w:rsidR="008026AF" w:rsidRDefault="000D6B1F">
            <w:pPr>
              <w:pStyle w:val="Normalny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610F90A4" w14:textId="77777777" w:rsidR="008026AF" w:rsidRDefault="000D6B1F">
            <w:pPr>
              <w:pStyle w:val="Normalny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8026AF" w14:paraId="2221AF8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7EF499" w14:textId="66528FCB" w:rsidR="008026AF" w:rsidRDefault="008E3B0D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7A6B33" w14:textId="15D22942" w:rsidR="008026AF" w:rsidRDefault="008E3B0D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877E1">
              <w:rPr>
                <w:sz w:val="24"/>
                <w:szCs w:val="24"/>
              </w:rPr>
              <w:t>1:55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C6F404A" w14:textId="19E5162D" w:rsidR="008026AF" w:rsidRDefault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0262FF" w14:textId="37470EB3" w:rsidR="008026AF" w:rsidRDefault="008E3B0D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9CC441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0877E1" w14:paraId="09184A05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56C30E" w14:textId="476B025B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85A5BB" w14:textId="73DABEBF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33F93C" w14:textId="5DC4A4E5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6ED5360" w14:textId="6EEDBCF9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A48F40" w14:textId="77777777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0877E1" w14:paraId="644548BD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3DC4509" w14:textId="64F57759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4512BFC" w14:textId="2572B76A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911217D" w14:textId="5718601A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13E8211" w14:textId="289A4E60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6108EDC" w14:textId="77777777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0877E1" w14:paraId="1BA8DA59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1046B0D" w14:textId="056EF9A7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18BBD3F" w14:textId="6E735AB7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E7E676" w14:textId="7CC8C099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812F22" w14:textId="3C418833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A0545" w14:textId="77777777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0877E1" w14:paraId="339C6680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CD373D" w14:textId="3E04B77F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CCEDC2" w14:textId="393E06F1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CA1A13" w14:textId="73EFFEAF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A570245" w14:textId="3079A8CD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6FF1A2F" w14:textId="77777777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0877E1" w14:paraId="258A082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1505DC" w14:textId="6DC146C6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8E75BB" w14:textId="7ED854DF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47523D" w14:textId="5966FAA7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22AB6B1" w14:textId="308D9F45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AF778C" w14:textId="77777777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0877E1" w14:paraId="2E287AE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66C4C3" w14:textId="29725247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04.11.2026.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974075" w14:textId="58EA703B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0BD9D" w14:textId="1E3FF4C5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CC72CA4" w14:textId="69A8B0DC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86C1E" w14:textId="77777777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0877E1" w14:paraId="29E2E928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1FF34F3" w14:textId="5DDED064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69F29FE" w14:textId="4246D462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1AB556" w14:textId="0955E815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AB89B1" w14:textId="48CD6F2B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CE4967" w14:textId="77777777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0877E1" w14:paraId="2994613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177D39" w14:textId="230D9C48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2BB770" w14:textId="2242804D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1294BB0" w14:textId="0F6AE002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4951A9" w14:textId="2BC5C658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FCEBF79" w14:textId="77777777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0877E1" w14:paraId="7AEA0F4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6185A5" w14:textId="2606181D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50D38D" w14:textId="7DBE8C14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D07C13" w14:textId="2B0E245C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34B30D" w14:textId="6E0D224D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C5E4DF" w14:textId="77777777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0877E1" w14:paraId="39D39B8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8456D" w14:textId="4D83BF99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6C102F" w14:textId="01AA4244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B5ADA6" w14:textId="198FE646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D3819D" w14:textId="31B3D672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6202261" w14:textId="77777777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0877E1" w14:paraId="22347A27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601B3E1" w14:textId="33EEBD54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A5E7690" w14:textId="4C12A120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4F73226" w14:textId="2B26AE06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A4BD2B6" w14:textId="4EFF73BD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DF9A6F" w14:textId="77777777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0877E1" w14:paraId="3D3E0310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23EFE3D" w14:textId="2763AEEC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13.01.2027r.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AC3C5B" w14:textId="3761B488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9452DD" w14:textId="4E7C65F2" w:rsidR="000877E1" w:rsidRDefault="000877E1" w:rsidP="000877E1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43BC007" w14:textId="5F2DA88D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429AEB" w14:textId="77777777" w:rsidR="000877E1" w:rsidRDefault="000877E1" w:rsidP="000877E1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4661B836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F08408D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A11C7E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CEDB40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7BDF90C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E08102E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53E51CC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E4C111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CF6DA9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AEC6FC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F147C2E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ECA0E4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6052BCBA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78EB360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84279D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F0A5A6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0FB590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B50A22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3EE0CE7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11F0781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6FDB31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8E641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5E62467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0F669F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3FA1A135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15E3407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FEC73D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2E28B5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7DC6E6A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8496FF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4CAF659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6B24FBD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1A9C532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FF1091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58D4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FB81CC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0FD295E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FD8729E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B21CC6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0697B2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F6513F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979F99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3FA38E51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CCCEF1F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CFE40F0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0E3EBC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897C66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76478B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4DD5362A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9785B5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FF120C8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83830E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4792B2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4D36BA3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0CF4AED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78BCB58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049988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82B079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B90965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AA2FB3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3E8DC1DD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4F6AE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D832FF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294CE8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7784C2F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0F49C4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</w:tbl>
    <w:p w14:paraId="5F531712" w14:textId="77777777" w:rsidR="008026AF" w:rsidRDefault="008026AF">
      <w:pPr>
        <w:pStyle w:val="Normalny1"/>
        <w:rPr>
          <w:sz w:val="24"/>
          <w:szCs w:val="24"/>
        </w:rPr>
      </w:pPr>
    </w:p>
    <w:sectPr w:rsidR="008026AF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1ACC3" w14:textId="77777777" w:rsidR="008A35A9" w:rsidRDefault="008A35A9" w:rsidP="008026AF">
      <w:pPr>
        <w:spacing w:after="0" w:line="240" w:lineRule="auto"/>
      </w:pPr>
      <w:r>
        <w:separator/>
      </w:r>
    </w:p>
  </w:endnote>
  <w:endnote w:type="continuationSeparator" w:id="0">
    <w:p w14:paraId="28CF7EE9" w14:textId="77777777" w:rsidR="008A35A9" w:rsidRDefault="008A35A9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7CDB2F80-D6CF-4100-8A55-B2453C9C6A64}"/>
    <w:embedBold r:id="rId2" w:fontKey="{E0DCD5EA-ADC0-492B-BC58-34A84B297D04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0AB3D2C8-E7F9-4F07-BA48-F210F4D5864F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155F4A85-06CE-4A2C-A70E-AFBE9D05A08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97C1A6E4-1D6E-48B6-AF01-9F0D2BD795FA}"/>
    <w:embedBold r:id="rId6" w:fontKey="{A6130D32-3E98-4073-8235-AE3E9A1DC8E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0E75A880-BE1B-49FA-9C1E-7BDEFDFFE71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D8F68" w14:textId="77777777" w:rsidR="008A35A9" w:rsidRDefault="008A35A9" w:rsidP="008026AF">
      <w:pPr>
        <w:spacing w:after="0" w:line="240" w:lineRule="auto"/>
      </w:pPr>
      <w:r>
        <w:separator/>
      </w:r>
    </w:p>
  </w:footnote>
  <w:footnote w:type="continuationSeparator" w:id="0">
    <w:p w14:paraId="03875641" w14:textId="77777777" w:rsidR="008A35A9" w:rsidRDefault="008A35A9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E1937" w14:textId="77777777" w:rsidR="008026AF" w:rsidRDefault="000D6B1F">
    <w:pPr>
      <w:pStyle w:val="Normalny1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86D68A" wp14:editId="6FE120CE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14:paraId="286A2ACD" w14:textId="77777777" w:rsidR="008026AF" w:rsidRDefault="000D6B1F">
    <w:pPr>
      <w:pStyle w:val="Normalny1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14:paraId="0BF8B4F5" w14:textId="77777777" w:rsidR="008026AF" w:rsidRDefault="000D6B1F">
    <w:pPr>
      <w:pStyle w:val="Normalny1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14:paraId="5F42D8DB" w14:textId="77777777" w:rsidR="008026AF" w:rsidRDefault="000D6B1F">
    <w:pPr>
      <w:pStyle w:val="Normalny1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C458" w14:textId="77777777" w:rsidR="008026AF" w:rsidRDefault="000D6B1F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AB47347" wp14:editId="67B728C2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A17AB" w14:textId="77777777" w:rsidR="008026AF" w:rsidRDefault="000D6B1F">
    <w:pPr>
      <w:pStyle w:val="Normalny1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A37CA1" wp14:editId="32F12ABE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14:paraId="1D6ACB86" w14:textId="77777777" w:rsidR="008026AF" w:rsidRDefault="000D6B1F">
    <w:pPr>
      <w:pStyle w:val="Normalny1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14:paraId="250E8356" w14:textId="77777777" w:rsidR="008026AF" w:rsidRDefault="000D6B1F">
    <w:pPr>
      <w:pStyle w:val="Normalny1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14:paraId="38D141CD" w14:textId="77777777" w:rsidR="008026AF" w:rsidRDefault="000D6B1F">
    <w:pPr>
      <w:pStyle w:val="Normalny1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6AF"/>
    <w:rsid w:val="00052FC1"/>
    <w:rsid w:val="000877E1"/>
    <w:rsid w:val="000D6B1F"/>
    <w:rsid w:val="002559C1"/>
    <w:rsid w:val="004504E8"/>
    <w:rsid w:val="006F1E32"/>
    <w:rsid w:val="008026AF"/>
    <w:rsid w:val="00824A3C"/>
    <w:rsid w:val="008A35A9"/>
    <w:rsid w:val="008E3B0D"/>
    <w:rsid w:val="00DA7419"/>
    <w:rsid w:val="00E8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B72E3"/>
  <w15:docId w15:val="{E82DA025-6D83-4592-961A-ADC5C8F9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ny1"/>
    <w:next w:val="Normalny1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1"/>
    <w:next w:val="Normalny1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1"/>
    <w:next w:val="Normalny1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1"/>
    <w:next w:val="Normalny1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1"/>
    <w:next w:val="Normalny1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1"/>
    <w:next w:val="Normalny1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ny1">
    <w:name w:val="Normalny1"/>
    <w:rsid w:val="008026AF"/>
  </w:style>
  <w:style w:type="paragraph" w:styleId="Tytu">
    <w:name w:val="Title"/>
    <w:basedOn w:val="Normalny1"/>
    <w:next w:val="Normalny1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1"/>
    <w:next w:val="Normalny1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129</Words>
  <Characters>777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Maluszek Krzysztof</dc:creator>
  <cp:lastModifiedBy>Nauczyciel</cp:lastModifiedBy>
  <cp:revision>4</cp:revision>
  <dcterms:created xsi:type="dcterms:W3CDTF">2026-02-09T13:08:00Z</dcterms:created>
  <dcterms:modified xsi:type="dcterms:W3CDTF">2026-09-06T19:33:00Z</dcterms:modified>
</cp:coreProperties>
</file>