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F655F4" w:rsidRDefault="00F655F4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93C9C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B11B39">
              <w:rPr>
                <w:b/>
                <w:bCs/>
                <w:sz w:val="24"/>
                <w:szCs w:val="24"/>
              </w:rPr>
              <w:t xml:space="preserve">dydaktyczno - </w:t>
            </w:r>
            <w:r>
              <w:rPr>
                <w:b/>
                <w:bCs/>
                <w:sz w:val="24"/>
                <w:szCs w:val="24"/>
              </w:rPr>
              <w:t>wyrównawcze</w:t>
            </w:r>
            <w:r w:rsidR="003F0A31">
              <w:rPr>
                <w:b/>
                <w:bCs/>
                <w:sz w:val="24"/>
                <w:szCs w:val="24"/>
              </w:rPr>
              <w:t xml:space="preserve"> z matematyki </w:t>
            </w:r>
            <w:r w:rsidR="00442CFF">
              <w:rPr>
                <w:b/>
                <w:bCs/>
                <w:sz w:val="24"/>
                <w:szCs w:val="24"/>
              </w:rPr>
              <w:t>– GR.I (KLVI i VII 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911873">
            <w:pPr>
              <w:pStyle w:val="normal"/>
              <w:tabs>
                <w:tab w:val="left" w:pos="1342"/>
              </w:tabs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F655F4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F655F4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F655F4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F655F4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911873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F655F4" w:rsidRDefault="00911873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 xml:space="preserve">  14:35</w:t>
            </w:r>
            <w:r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Default="00911873" w:rsidP="005C7E96">
            <w:pPr>
              <w:pStyle w:val="normal"/>
              <w:jc w:val="center"/>
            </w:pPr>
            <w:r>
              <w:t>15:20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 w:rsidP="005C7E96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911873" w:rsidRPr="002E25C9" w:rsidRDefault="00911873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29" w:rsidRDefault="002C0E29" w:rsidP="008026AF">
      <w:pPr>
        <w:spacing w:after="0" w:line="240" w:lineRule="auto"/>
      </w:pPr>
      <w:r>
        <w:separator/>
      </w:r>
    </w:p>
  </w:endnote>
  <w:end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15649ED-1AB5-42B3-BE46-814FE9683BEF}"/>
    <w:embedBold r:id="rId2" w:fontKey="{E3FF9E5A-77E2-4578-ADB0-8D152F1F0CA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103C183-2D28-4AC7-A9FD-5BDB0BB5AE3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FE2A48E5-E713-41C2-A313-98DE4901370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6931C86A-FDE6-4860-B0CE-8728BAF15894}"/>
    <w:embedBold r:id="rId6" w:fontKey="{339B0AB2-6610-4B47-A262-814EF62F13B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54689F12-5AAF-4ED5-AB81-9E768A7D6CE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29" w:rsidRDefault="002C0E29" w:rsidP="008026AF">
      <w:pPr>
        <w:spacing w:after="0" w:line="240" w:lineRule="auto"/>
      </w:pPr>
      <w:r>
        <w:separator/>
      </w:r>
    </w:p>
  </w:footnote>
  <w:foot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52FC1"/>
    <w:rsid w:val="00057589"/>
    <w:rsid w:val="00093C9C"/>
    <w:rsid w:val="000D6B1F"/>
    <w:rsid w:val="000F152F"/>
    <w:rsid w:val="00127F6C"/>
    <w:rsid w:val="00255B72"/>
    <w:rsid w:val="002A78A4"/>
    <w:rsid w:val="002C0E29"/>
    <w:rsid w:val="002E25C9"/>
    <w:rsid w:val="003662DE"/>
    <w:rsid w:val="003E21B4"/>
    <w:rsid w:val="003F0A31"/>
    <w:rsid w:val="00442CFF"/>
    <w:rsid w:val="00486ECF"/>
    <w:rsid w:val="00522297"/>
    <w:rsid w:val="005F2463"/>
    <w:rsid w:val="00633433"/>
    <w:rsid w:val="006574D7"/>
    <w:rsid w:val="00667AF1"/>
    <w:rsid w:val="00776C34"/>
    <w:rsid w:val="008026AF"/>
    <w:rsid w:val="00824A3C"/>
    <w:rsid w:val="008D57D5"/>
    <w:rsid w:val="00911873"/>
    <w:rsid w:val="00AF3AB3"/>
    <w:rsid w:val="00B11B39"/>
    <w:rsid w:val="00B164F0"/>
    <w:rsid w:val="00BD219A"/>
    <w:rsid w:val="00BF0CB3"/>
    <w:rsid w:val="00D45685"/>
    <w:rsid w:val="00D67871"/>
    <w:rsid w:val="00DA7419"/>
    <w:rsid w:val="00DB2E3E"/>
    <w:rsid w:val="00E80D95"/>
    <w:rsid w:val="00E8355D"/>
    <w:rsid w:val="00EA155B"/>
    <w:rsid w:val="00F5049B"/>
    <w:rsid w:val="00F6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Windows User</cp:lastModifiedBy>
  <cp:revision>10</cp:revision>
  <dcterms:created xsi:type="dcterms:W3CDTF">2026-04-08T18:05:00Z</dcterms:created>
  <dcterms:modified xsi:type="dcterms:W3CDTF">2026-09-10T21:51:00Z</dcterms:modified>
</cp:coreProperties>
</file>