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rozwijające</w:t>
            </w:r>
            <w:r w:rsidR="007A122D">
              <w:rPr>
                <w:b/>
                <w:bCs/>
                <w:sz w:val="24"/>
                <w:szCs w:val="24"/>
              </w:rPr>
              <w:t xml:space="preserve"> uzdolnienia</w:t>
            </w:r>
            <w:r>
              <w:rPr>
                <w:b/>
                <w:bCs/>
                <w:sz w:val="24"/>
                <w:szCs w:val="24"/>
              </w:rPr>
              <w:t xml:space="preserve"> z matematyki – </w:t>
            </w:r>
            <w:r w:rsidR="004F0E37">
              <w:rPr>
                <w:b/>
                <w:bCs/>
                <w:sz w:val="24"/>
                <w:szCs w:val="24"/>
              </w:rPr>
              <w:t>GR.III ( KL.VI)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234A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2768A5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2768A5" w:rsidRPr="002E25C9" w:rsidRDefault="002768A5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2768A5" w:rsidRPr="00B56FB7" w:rsidRDefault="00D35392" w:rsidP="002A78A4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2768A5" w:rsidRPr="00B56FB7" w:rsidRDefault="00D35392" w:rsidP="002A78A4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2768A5" w:rsidRPr="002E25C9" w:rsidRDefault="002768A5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2768A5" w:rsidRPr="002E25C9" w:rsidRDefault="002768A5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9B5CF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602F6D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D3539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B56FB7" w:rsidRDefault="00D35392" w:rsidP="00A237C0">
            <w:pPr>
              <w:pStyle w:val="normal"/>
              <w:jc w:val="center"/>
            </w:pPr>
            <w: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 w:rsidP="005412E8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D35392" w:rsidRPr="002E25C9" w:rsidRDefault="00D3539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3E4" w:rsidRDefault="003433E4" w:rsidP="008026AF">
      <w:pPr>
        <w:spacing w:after="0" w:line="240" w:lineRule="auto"/>
      </w:pPr>
      <w:r>
        <w:separator/>
      </w:r>
    </w:p>
  </w:endnote>
  <w:end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9A42B46-C626-42DE-BAFC-807AFD0C0297}"/>
    <w:embedBold r:id="rId2" w:fontKey="{8FF4A4F7-894F-4CD1-9E9F-766798535F4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9020AF0-C343-438A-A5AF-C36AED5F1AA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7D4AFFDE-D496-4078-AC3A-647AAC76ED6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A68DB3BC-5C51-447D-928F-5D8309328706}"/>
    <w:embedBold r:id="rId6" w:fontKey="{AD1E0C6A-54BE-4D38-84FC-8DE2871E199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53AF781E-E734-457C-BB83-D7A59BFD16F7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3E4" w:rsidRDefault="003433E4" w:rsidP="008026AF">
      <w:pPr>
        <w:spacing w:after="0" w:line="240" w:lineRule="auto"/>
      </w:pPr>
      <w:r>
        <w:separator/>
      </w:r>
    </w:p>
  </w:footnote>
  <w:foot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44530"/>
    <w:rsid w:val="00052FC1"/>
    <w:rsid w:val="00057589"/>
    <w:rsid w:val="000D6B1F"/>
    <w:rsid w:val="00127F6C"/>
    <w:rsid w:val="00231222"/>
    <w:rsid w:val="002768A5"/>
    <w:rsid w:val="002A78A4"/>
    <w:rsid w:val="002E25C9"/>
    <w:rsid w:val="003433E4"/>
    <w:rsid w:val="003662DE"/>
    <w:rsid w:val="003D06A9"/>
    <w:rsid w:val="003E21B4"/>
    <w:rsid w:val="003F0A31"/>
    <w:rsid w:val="003F234A"/>
    <w:rsid w:val="00400A9F"/>
    <w:rsid w:val="004314EE"/>
    <w:rsid w:val="00454E1E"/>
    <w:rsid w:val="004F0E37"/>
    <w:rsid w:val="00590695"/>
    <w:rsid w:val="005E542A"/>
    <w:rsid w:val="006574D7"/>
    <w:rsid w:val="00776C34"/>
    <w:rsid w:val="007A122D"/>
    <w:rsid w:val="008026AF"/>
    <w:rsid w:val="00824A3C"/>
    <w:rsid w:val="008D57D5"/>
    <w:rsid w:val="008E6481"/>
    <w:rsid w:val="008F5F6A"/>
    <w:rsid w:val="00AA335F"/>
    <w:rsid w:val="00AB5775"/>
    <w:rsid w:val="00B56FB7"/>
    <w:rsid w:val="00B742F1"/>
    <w:rsid w:val="00C2331D"/>
    <w:rsid w:val="00C71541"/>
    <w:rsid w:val="00D35392"/>
    <w:rsid w:val="00D45685"/>
    <w:rsid w:val="00D67871"/>
    <w:rsid w:val="00DA305F"/>
    <w:rsid w:val="00DA7419"/>
    <w:rsid w:val="00DC163F"/>
    <w:rsid w:val="00E80D95"/>
    <w:rsid w:val="00E8355D"/>
    <w:rsid w:val="00EF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Windows User</cp:lastModifiedBy>
  <cp:revision>13</cp:revision>
  <dcterms:created xsi:type="dcterms:W3CDTF">2026-04-09T15:25:00Z</dcterms:created>
  <dcterms:modified xsi:type="dcterms:W3CDTF">2026-09-10T21:32:00Z</dcterms:modified>
</cp:coreProperties>
</file>